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92" w:rsidRPr="00ED6992" w:rsidRDefault="00ED6992" w:rsidP="00ED69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ED6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Actele necesare pentru </w:t>
      </w:r>
      <w:r w:rsidRPr="00ED6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o-RO"/>
        </w:rPr>
        <w:t>eliberarea</w:t>
      </w:r>
      <w:r w:rsidRPr="00ED6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</w:p>
    <w:p w:rsidR="00ED6992" w:rsidRPr="00ED6992" w:rsidRDefault="00ED6992" w:rsidP="00ED69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ED6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o-RO"/>
        </w:rPr>
        <w:t xml:space="preserve">duplicatului </w:t>
      </w:r>
      <w:r w:rsidRPr="00ED6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certificatului de înregistrare</w:t>
      </w:r>
    </w:p>
    <w:p w:rsidR="00ED6992" w:rsidRDefault="00ED6992" w:rsidP="00ED69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D6992" w:rsidRPr="00ED6992" w:rsidRDefault="00ED6992" w:rsidP="00ED69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D6992" w:rsidRPr="00ED6992" w:rsidRDefault="00ED6992" w:rsidP="00ED69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D6992" w:rsidRPr="00ED6992" w:rsidRDefault="00ED6992" w:rsidP="00ED699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D6992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Cererea,   adresată   Ministerului   Justiţiei,   semnată   de   membrii   organului   de conducerea al organizaţiei, cu indicarea domiciliului acestora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;</w:t>
      </w:r>
    </w:p>
    <w:p w:rsidR="007B667B" w:rsidRPr="007B667B" w:rsidRDefault="007B667B" w:rsidP="007B667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7B667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Procesul-verbal / decizia organului suprem de conducere al organizaţiei, abilitat să adopte decizia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solicitare a eliberării duplicatului certificatului de înregistrare;</w:t>
      </w:r>
    </w:p>
    <w:p w:rsidR="007B667B" w:rsidRPr="007B667B" w:rsidRDefault="007B667B" w:rsidP="007B667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7B667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Lista celor prezenţi la şedinţă, cu semnăturile acestora, în vederea determinării întrunirii cvorumului la adoptarea deciziilor (după caz, în dependenţă de forma juridică de organiza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re a organizaţiei necomerciale);</w:t>
      </w:r>
    </w:p>
    <w:p w:rsidR="007B667B" w:rsidRPr="007B667B" w:rsidRDefault="007B667B" w:rsidP="007B667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7B667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Extrasul din Registrul de evidenţă a membrilor organizaţiei sau confirmarea eliberată de către conducătorul organizaţiei privind numărul şi lista membrilor acesteia, (situaţia la zi). Dacă sunt prezenţi membri noi – procesele-verbale de primire/excludere a membrilor organizaţiei. (Actele menţionate se prezintă după caz, în dependenţă de forma juridică de organizare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a organizaţiei  necomerciale).</w:t>
      </w:r>
      <w:bookmarkStart w:id="0" w:name="_GoBack"/>
      <w:bookmarkEnd w:id="0"/>
    </w:p>
    <w:p w:rsidR="00ED6992" w:rsidRPr="00ED6992" w:rsidRDefault="00ED6992" w:rsidP="00ED6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:rsidR="00ED6992" w:rsidRPr="00ED6992" w:rsidRDefault="00ED6992" w:rsidP="00ED6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:rsidR="00F81939" w:rsidRPr="00ED6992" w:rsidRDefault="00F81939" w:rsidP="00ED6992">
      <w:pPr>
        <w:rPr>
          <w:lang w:val="ro-RO"/>
        </w:rPr>
      </w:pPr>
    </w:p>
    <w:sectPr w:rsidR="00F81939" w:rsidRPr="00ED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6DE1"/>
    <w:multiLevelType w:val="hybridMultilevel"/>
    <w:tmpl w:val="4FEC99E2"/>
    <w:lvl w:ilvl="0" w:tplc="220A3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B246C"/>
    <w:multiLevelType w:val="hybridMultilevel"/>
    <w:tmpl w:val="10528D04"/>
    <w:lvl w:ilvl="0" w:tplc="5E2AF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3614E"/>
    <w:multiLevelType w:val="hybridMultilevel"/>
    <w:tmpl w:val="9C5E4C28"/>
    <w:lvl w:ilvl="0" w:tplc="F9C8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C4D0D"/>
    <w:multiLevelType w:val="hybridMultilevel"/>
    <w:tmpl w:val="10528D04"/>
    <w:lvl w:ilvl="0" w:tplc="5E2AF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86570"/>
    <w:multiLevelType w:val="hybridMultilevel"/>
    <w:tmpl w:val="5260B596"/>
    <w:lvl w:ilvl="0" w:tplc="BA10AF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972A0"/>
    <w:multiLevelType w:val="hybridMultilevel"/>
    <w:tmpl w:val="10528D04"/>
    <w:lvl w:ilvl="0" w:tplc="5E2AF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337A7"/>
    <w:multiLevelType w:val="hybridMultilevel"/>
    <w:tmpl w:val="D63A1178"/>
    <w:lvl w:ilvl="0" w:tplc="81948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C562C26">
      <w:start w:val="1"/>
      <w:numFmt w:val="decimal"/>
      <w:lvlText w:val="%2)"/>
      <w:lvlJc w:val="left"/>
      <w:pPr>
        <w:tabs>
          <w:tab w:val="num" w:pos="1545"/>
        </w:tabs>
        <w:ind w:left="1545" w:hanging="465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D0E12"/>
    <w:multiLevelType w:val="hybridMultilevel"/>
    <w:tmpl w:val="1624BF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4E0B64"/>
    <w:multiLevelType w:val="hybridMultilevel"/>
    <w:tmpl w:val="41026270"/>
    <w:lvl w:ilvl="0" w:tplc="EDEAD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D47FD"/>
    <w:multiLevelType w:val="hybridMultilevel"/>
    <w:tmpl w:val="9A5AEFC8"/>
    <w:lvl w:ilvl="0" w:tplc="684ED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37"/>
    <w:rsid w:val="001B143E"/>
    <w:rsid w:val="00272499"/>
    <w:rsid w:val="003B1789"/>
    <w:rsid w:val="007B667B"/>
    <w:rsid w:val="00975834"/>
    <w:rsid w:val="00A524EF"/>
    <w:rsid w:val="00B02080"/>
    <w:rsid w:val="00B027D7"/>
    <w:rsid w:val="00B37FD1"/>
    <w:rsid w:val="00B47937"/>
    <w:rsid w:val="00D20C64"/>
    <w:rsid w:val="00DA3925"/>
    <w:rsid w:val="00E34DD4"/>
    <w:rsid w:val="00ED6992"/>
    <w:rsid w:val="00F05ACA"/>
    <w:rsid w:val="00F63BE9"/>
    <w:rsid w:val="00F8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C624B-3D19-4048-8ABF-A70BD4EA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25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DA39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A3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Alexandrina AC. Culcitchi</dc:creator>
  <cp:keywords/>
  <dc:description/>
  <cp:lastModifiedBy>Alexandrina AC. Culcitchi</cp:lastModifiedBy>
  <cp:revision>39</cp:revision>
  <dcterms:created xsi:type="dcterms:W3CDTF">2017-06-19T06:08:00Z</dcterms:created>
  <dcterms:modified xsi:type="dcterms:W3CDTF">2017-06-19T08:24:00Z</dcterms:modified>
</cp:coreProperties>
</file>