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8A0CA2"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AE233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AE233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w:t>
            </w:r>
            <w:r>
              <w:rPr>
                <w:rFonts w:ascii="Times New Roman" w:eastAsia="Calibri" w:hAnsi="Times New Roman" w:cs="Times New Roman"/>
                <w:b/>
                <w:sz w:val="24"/>
                <w:szCs w:val="24"/>
                <w:lang w:val="ro-RO"/>
              </w:rPr>
              <w:t>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AE233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AE233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AE233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AE233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8A0CA2"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8A0CA2"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AE233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AE233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AE233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AE233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8A0CA2"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AE233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AE233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AE233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AE233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”Alimentarmaș</w:t>
            </w:r>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AE233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sidRPr="00D44456">
              <w:rPr>
                <w:lang w:val="ro-RO"/>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AE233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AE233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IDNO: 1017600050974, mun. Chişinău, str. Ciuflea, 1/A</w:t>
            </w:r>
          </w:p>
          <w:p w14:paraId="5B3F740D"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MD-3603, or.Ungheni, str. Crestiuc Ghenadie, 12</w:t>
            </w:r>
          </w:p>
          <w:p w14:paraId="19811F1A"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w:t>
            </w:r>
            <w:r>
              <w:rPr>
                <w:rFonts w:ascii="Times New Roman" w:hAnsi="Times New Roman"/>
                <w:bCs/>
                <w:sz w:val="24"/>
                <w:szCs w:val="24"/>
                <w:lang w:val="ro-RO"/>
              </w:rPr>
              <w:t xml:space="preserve">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AE233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AE233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8A0CA2"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AE233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AE233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AE233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8A0CA2"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w:t>
            </w:r>
            <w:r>
              <w:rPr>
                <w:rFonts w:ascii="Times New Roman" w:hAnsi="Times New Roman"/>
                <w:sz w:val="24"/>
                <w:szCs w:val="24"/>
                <w:lang w:val="ro-RO"/>
              </w:rPr>
              <w:t xml:space="preserve"> nr.2i-534/15 din 28.03.2016 a fost inițiată procedura simplificată a falimentului față de S.R.L. „Alolar-Com”, IDNO 1008600055610. Data încetării-15.07.2022.</w:t>
            </w:r>
          </w:p>
          <w:p w14:paraId="788DDC69"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AE233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AE233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8A0CA2"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AE233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AE233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Chişinău(sediul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Navoemcom S.R.L., mun.Chişinău, str. </w:t>
            </w:r>
            <w:r>
              <w:rPr>
                <w:rFonts w:ascii="Times New Roman" w:hAnsi="Times New Roman"/>
                <w:sz w:val="24"/>
                <w:szCs w:val="24"/>
                <w:lang w:val="en-US"/>
              </w:rPr>
              <w:t xml:space="preserve">Florilor 4/3, ap.(of.) 52, IDNO 1005600018649, iar în calitate de lichidator a fost numit Administratorul Autorizat Gîndea Anatolie. </w:t>
            </w:r>
          </w:p>
          <w:p w14:paraId="475A8B81"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AE233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AE233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Chişinău(sediul Central) nr.2i-815/23 din 01.07.2024 a fost dispus; Trecerea în procedura de faliment în vederea lichidării patrimoniului Story Service Construct S.R.L., mun.Chişinău, str. </w:t>
            </w:r>
            <w:r>
              <w:rPr>
                <w:rFonts w:ascii="Times New Roman" w:hAnsi="Times New Roman"/>
                <w:sz w:val="24"/>
                <w:szCs w:val="24"/>
                <w:lang w:val="en-US"/>
              </w:rPr>
              <w:t>Vissarion Belinschi 59, ap. 48 A, IDNO 1016600020550 ; iar în calitate de lichidator a fost numit Administratorul Autorizat Gîndea Anatolie, deţinătorul autorizaţiei nr.9 din 14.01.2015.</w:t>
            </w:r>
          </w:p>
        </w:tc>
      </w:tr>
      <w:tr w:rsidR="00771A9B" w:rsidRPr="008A0CA2"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AE233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sidRPr="00D44456">
              <w:rPr>
                <w:rFonts w:ascii="Times New Roman" w:hAnsi="Times New Roman"/>
                <w:sz w:val="24"/>
                <w:szCs w:val="24"/>
                <w:lang w:val="ro-RO"/>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AE233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AE233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AE233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AE233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8A0CA2"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5372E30F"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r w:rsidR="003B0CEF">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AE233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AE233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AE233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AE233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AE233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sidRPr="00DF37F4">
              <w:rPr>
                <w:rFonts w:ascii="Times New Roman" w:hAnsi="Times New Roman"/>
                <w:sz w:val="24"/>
                <w:szCs w:val="24"/>
                <w:lang w:val="ro-RO"/>
              </w:rPr>
              <w:t xml:space="preserve"> IDNO: 1010602003241 cu sediul rn. </w:t>
            </w:r>
            <w:r>
              <w:rPr>
                <w:rFonts w:ascii="Times New Roman" w:hAnsi="Times New Roman"/>
                <w:sz w:val="24"/>
                <w:szCs w:val="24"/>
                <w:lang w:val="en-US"/>
              </w:rPr>
              <w:t>Fălești sat. Râuțel. La moment instanța de insolvabilitate – Judecătoria Bălți sediul Central. Desemnat în calitate de lichidator prin Încheierea Juecătoriei Bălți, sediul Central din 28.07.2020.</w:t>
            </w:r>
          </w:p>
          <w:p w14:paraId="5BBFC27E"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AE233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8A0CA2"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AE233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AE233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2i-14/2022 din 04.10.2022 a fost intentată procedura falimentului față de SA „Energoimpex”,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„Savi Pizza” SRL, IDNO 1002600012233, cu sediul în mun. Chișinău, sec. Botanica, str. Sarmizegetusa, nr. 12.</w:t>
            </w:r>
          </w:p>
          <w:p w14:paraId="4746747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2i-66/20 din 04.11.2020 a fost intentată procedura falimentului simplificat față de SC „Svetilen”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2i-17/2020 din 08.02.2021 a fost </w:t>
            </w:r>
            <w:r>
              <w:rPr>
                <w:rFonts w:ascii="Times New Roman" w:hAnsi="Times New Roman"/>
                <w:sz w:val="24"/>
                <w:szCs w:val="24"/>
                <w:lang w:val="ro-RO"/>
              </w:rPr>
              <w:lastRenderedPageBreak/>
              <w:t>intentată procedura falimentului simplificat față de SRL „IVM&amp;C”, IDNO 1005604001577, cu sediul în mun. Edineț, str. Independenței, nr. 34.</w:t>
            </w:r>
          </w:p>
          <w:p w14:paraId="71ABEAD0"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„Trivarnist” SRL, IDNO 1009604002701, cu sediul în r-l Edineț, sat. Trinca.</w:t>
            </w:r>
          </w:p>
          <w:p w14:paraId="5E3943E8"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„Poterga-Agro”, IDNO 1004603002064, cu sediul în r-l Taraclia, sat. Budăi.</w:t>
            </w:r>
          </w:p>
          <w:p w14:paraId="724EC65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„Sarco Engineering”, IDNO 1003600115061, cu sediul în mun. Chișinău, str. Buna Vestire, nr. 15/2, ap. (of.) 3P.</w:t>
            </w:r>
          </w:p>
          <w:p w14:paraId="7C3523D9"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AE233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1013607000464, rl Florești, or. Mărculești, str. Ștefan cel Mare, 48</w:t>
            </w:r>
          </w:p>
          <w:p w14:paraId="015D5D0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„Boyaros”SRL , IDNO 1008600020070, mun. Chișinău, str. Petru Rareș, 36, ap.(of.) 26</w:t>
            </w:r>
          </w:p>
          <w:p w14:paraId="412D7DE4"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„Fattoria Italiana” SRL, IDNO 1011600040649, mun. Chișinău, or. Codru, str. Grenoble, nr. 176.</w:t>
            </w:r>
          </w:p>
          <w:p w14:paraId="1F7CF5D3"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nr. 2i-196/2018 din 15.10.2018 a fost intentată procedura falimentului simplificat față de SRL „Zoofarmservice”, IDNO </w:t>
            </w:r>
            <w:r>
              <w:rPr>
                <w:rFonts w:ascii="Times New Roman" w:hAnsi="Times New Roman"/>
                <w:sz w:val="24"/>
                <w:szCs w:val="24"/>
                <w:lang w:val="ro-RO"/>
              </w:rPr>
              <w:lastRenderedPageBreak/>
              <w:t>1013600014785, mun. Chișinău, str. Drumul Crucii, nr. 87.</w:t>
            </w:r>
          </w:p>
          <w:p w14:paraId="1D507711"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„Vininvest”, IDNO 1004600035229, mun. Chișinău, str. Tighina, nr. 49.</w:t>
            </w:r>
          </w:p>
          <w:p w14:paraId="1C9D381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„Primpizza”, IDNO 1007600032517, mun. Chișinău, str. Veronica Micle, nr. 1/1.</w:t>
            </w:r>
          </w:p>
          <w:p w14:paraId="74983BC0"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„VIa-Z Group” SRL, IDNO 1005600023575, or. Criuleni, str. Miorița, nr. 64.</w:t>
            </w:r>
          </w:p>
          <w:p w14:paraId="4C721E72"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AE233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8A0CA2"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Mircesti, nr. 22/2, blocu</w:t>
              </w:r>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AE233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2i-826/2018 din 12.03.2024 s-a destituit administratorul autorizat Ispas Iurii din funcția de lichidator  al debitorului „Prodplachete”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w:t>
            </w:r>
            <w:r>
              <w:rPr>
                <w:rFonts w:ascii="Times New Roman" w:hAnsi="Times New Roman"/>
                <w:sz w:val="24"/>
                <w:szCs w:val="24"/>
                <w:lang w:val="ro-RO"/>
              </w:rPr>
              <w:t>am 58.</w:t>
            </w:r>
          </w:p>
          <w:p w14:paraId="7E18E080" w14:textId="77777777" w:rsidR="00771A9B" w:rsidRDefault="00AE233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w:t>
            </w:r>
            <w:r>
              <w:rPr>
                <w:rFonts w:ascii="Times New Roman" w:hAnsi="Times New Roman"/>
                <w:sz w:val="24"/>
                <w:szCs w:val="24"/>
                <w:lang w:val="en-US"/>
              </w:rPr>
              <w:t xml:space="preserve"> mun. Chișinău, bd. Decebal 6</w:t>
            </w:r>
          </w:p>
          <w:p w14:paraId="062F3F47"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AE233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AE233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AE233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AE233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AE233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8A0CA2"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8A0CA2"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8A0CA2"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AE233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AE233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AE233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AE233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12.09.2014 nr. 2i-417 și Încheierea instanței de insolvabilitate din 13.11.2015 nr. 2i-417, a fost intentată procedura de faliment față de SRL „Covcons Grup”, IDNO 1003600017604, cu </w:t>
            </w:r>
            <w:r>
              <w:rPr>
                <w:rFonts w:ascii="Times New Roman" w:hAnsi="Times New Roman"/>
                <w:sz w:val="24"/>
                <w:szCs w:val="24"/>
                <w:lang w:val="ro-RO"/>
              </w:rPr>
              <w:lastRenderedPageBreak/>
              <w:t>sediul în mun. Chișinău, str. D. Rîșcanu, nr. 18. La etapa realizării bunurilor gravate cu garanție și finalizării procesului de lichidare.</w:t>
            </w:r>
          </w:p>
          <w:p w14:paraId="54BC73E4" w14:textId="77777777" w:rsidR="00771A9B" w:rsidRDefault="00AE233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AE233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„Panisco Farm” SRL, IDNO 1017603008448, Satul Moscovei, raionul Cahul.</w:t>
            </w:r>
          </w:p>
          <w:p w14:paraId="3A1D6FF5"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AE233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„Aldeco</w:t>
            </w:r>
            <w:r>
              <w:rPr>
                <w:rFonts w:ascii="Times New Roman" w:hAnsi="Times New Roman"/>
                <w:sz w:val="24"/>
                <w:szCs w:val="24"/>
                <w:lang w:val="ro-RO"/>
              </w:rPr>
              <w:t>-Prim”, IDNO 1003600008976, sediul MD-2009, str. Nucarilor, 31, mun. Chișinău.</w:t>
            </w:r>
          </w:p>
          <w:p w14:paraId="21DCDA3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„Autoelefir” SRL, IDNO 1005600004891, str. Ginta Latina 11/1 ap. (of.) 2, mun. Chișinău.</w:t>
            </w:r>
          </w:p>
          <w:p w14:paraId="4A3AFFD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Hîncești, sediul Central nr. 2i-91/18 din 23 august 2018, a fost inițiat faliment </w:t>
            </w:r>
            <w:r>
              <w:rPr>
                <w:rFonts w:ascii="Times New Roman" w:hAnsi="Times New Roman"/>
                <w:sz w:val="24"/>
                <w:szCs w:val="24"/>
                <w:lang w:val="ro-RO"/>
              </w:rPr>
              <w:lastRenderedPageBreak/>
              <w:t>simplificat față de S.R.L. "SLAVODIM-PRIM", IDNO 1010605000377, cu sediul în MD-3435, s. Mereșeni, r-l Hîncești, Republica Moldova.</w:t>
            </w:r>
          </w:p>
          <w:p w14:paraId="6169286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 octombrie 2024, prin Hotărârea Judecătoriei Comrat, sediul Central nr. 2i-26/2024, a fost inițiat falimentul față de GT Taca Anatoli, UTA Gagauzia, s. Cazaclia, str. S. Lazo 51</w:t>
            </w:r>
          </w:p>
          <w:p w14:paraId="29667422"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Iunonix Construct SRL, c/f </w:t>
            </w:r>
            <w:r>
              <w:rPr>
                <w:rFonts w:ascii="Times New Roman" w:hAnsi="Times New Roman"/>
                <w:sz w:val="24"/>
                <w:szCs w:val="24"/>
                <w:lang w:val="ro-RO"/>
              </w:rPr>
              <w:lastRenderedPageBreak/>
              <w:t>1015600012154, rl Ștefan Vodă, s. Ermoclia, str. Kalinin 6.</w:t>
            </w:r>
          </w:p>
          <w:p w14:paraId="7330BC86"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AE233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8A0CA2"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AE233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Sauron,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Turinfinit,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AE233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AE2330">
            <w:pPr>
              <w:pStyle w:val="NormalWeb"/>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AE2330">
            <w:pPr>
              <w:pStyle w:val="NormalWeb"/>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AE2330">
            <w:pPr>
              <w:pStyle w:val="NormalWeb"/>
              <w:numPr>
                <w:ilvl w:val="0"/>
                <w:numId w:val="52"/>
              </w:numPr>
              <w:jc w:val="both"/>
            </w:pPr>
            <w:r>
              <w:rPr>
                <w:lang w:val="ro-RO"/>
              </w:rPr>
              <w:lastRenderedPageBreak/>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AE2330">
            <w:pPr>
              <w:pStyle w:val="NormalWeb"/>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AE2330">
            <w:pPr>
              <w:pStyle w:val="NormalWeb"/>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AE2330">
            <w:pPr>
              <w:pStyle w:val="NormalWeb"/>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AE2330">
            <w:pPr>
              <w:pStyle w:val="NormalWeb"/>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AE2330">
            <w:pPr>
              <w:pStyle w:val="NormalWeb"/>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AE2330">
            <w:pPr>
              <w:pStyle w:val="NormalWeb"/>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AE2330">
            <w:pPr>
              <w:pStyle w:val="NormalWeb"/>
              <w:numPr>
                <w:ilvl w:val="0"/>
                <w:numId w:val="52"/>
              </w:numPr>
              <w:jc w:val="both"/>
            </w:pPr>
            <w:r>
              <w:rPr>
                <w:lang w:val="ro-RO"/>
              </w:rPr>
              <w:lastRenderedPageBreak/>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AE2330">
            <w:pPr>
              <w:pStyle w:val="NormalWeb"/>
              <w:numPr>
                <w:ilvl w:val="0"/>
                <w:numId w:val="52"/>
              </w:numPr>
              <w:jc w:val="both"/>
            </w:pPr>
            <w:r>
              <w:rPr>
                <w:lang w:val="ro-RO"/>
              </w:rPr>
              <w:t xml:space="preserve">Prin hotărârea nr. 2i-598/2024, </w:t>
            </w:r>
            <w:r>
              <w:t>la data de 18.09.2024 a fost intentată perioada provizorie față</w:t>
            </w:r>
            <w:r>
              <w:t xml:space="preserve"> de Asterion-Com SRL, c.f. 1017600043631, str. Pietrarilor 4/1, ap. 19, mun. Chișinău.</w:t>
            </w:r>
          </w:p>
          <w:p w14:paraId="5C2E7B10" w14:textId="77777777" w:rsidR="00771A9B" w:rsidRDefault="00AE2330">
            <w:pPr>
              <w:pStyle w:val="NormalWeb"/>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AE2330">
            <w:pPr>
              <w:pStyle w:val="NormalWeb"/>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AE2330">
            <w:pPr>
              <w:pStyle w:val="NormalWeb"/>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AE2330">
            <w:pPr>
              <w:pStyle w:val="NormalWeb"/>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AE2330">
            <w:pPr>
              <w:pStyle w:val="NormalWeb"/>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AE2330">
            <w:pPr>
              <w:pStyle w:val="NormalWeb"/>
              <w:numPr>
                <w:ilvl w:val="0"/>
                <w:numId w:val="52"/>
              </w:numPr>
              <w:jc w:val="both"/>
            </w:pPr>
            <w:r>
              <w:rPr>
                <w:lang w:val="ro-RO"/>
              </w:rPr>
              <w:t xml:space="preserve">Prin hotărârea nr.2e-878/2010, </w:t>
            </w:r>
            <w:r>
              <w:t xml:space="preserve">la data de 20.12.2010 a fost intentată procedura falimentului față de Fabrica de Vin Cojușna SA, c.f. </w:t>
            </w:r>
            <w:r>
              <w:lastRenderedPageBreak/>
              <w:t>1003600087139, str. R. Lomtadze 4, s. Cojușna, r-nul Strășeni.</w:t>
            </w:r>
          </w:p>
          <w:p w14:paraId="2E9880E5" w14:textId="77777777" w:rsidR="00771A9B" w:rsidRDefault="00AE2330">
            <w:pPr>
              <w:pStyle w:val="NormalWeb"/>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AE2330">
            <w:pPr>
              <w:pStyle w:val="NormalWeb"/>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AE2330">
            <w:pPr>
              <w:pStyle w:val="NormalWeb"/>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AE2330">
            <w:pPr>
              <w:pStyle w:val="NormalWeb"/>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AE2330">
            <w:pPr>
              <w:pStyle w:val="NormalWeb"/>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AE2330">
            <w:pPr>
              <w:pStyle w:val="NormalWeb"/>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AE2330">
            <w:pPr>
              <w:pStyle w:val="NormalWeb"/>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AE2330">
            <w:pPr>
              <w:pStyle w:val="NormalWeb"/>
              <w:numPr>
                <w:ilvl w:val="0"/>
                <w:numId w:val="52"/>
              </w:numPr>
              <w:jc w:val="both"/>
            </w:pPr>
            <w:r>
              <w:rPr>
                <w:lang w:val="ro-RO"/>
              </w:rPr>
              <w:t xml:space="preserve">Prin hotărârea nr.2i-407/2016, </w:t>
            </w:r>
            <w:r>
              <w:t xml:space="preserve">la data de 21.11.2016 a fost intentată procedura </w:t>
            </w:r>
            <w:r>
              <w:lastRenderedPageBreak/>
              <w:t>falimentului față de Î.M.G.F.L. nr. 19 din Chişinău, c.f. 1002600001992, bd. Moscovei 14, mun. Chișinău.</w:t>
            </w:r>
          </w:p>
          <w:p w14:paraId="77F6DCD6" w14:textId="77777777" w:rsidR="00771A9B" w:rsidRDefault="00AE2330">
            <w:pPr>
              <w:pStyle w:val="NormalWeb"/>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AE2330">
            <w:pPr>
              <w:pStyle w:val="NormalWeb"/>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AE2330">
            <w:pPr>
              <w:pStyle w:val="NormalWeb"/>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AE2330">
            <w:pPr>
              <w:pStyle w:val="NormalWeb"/>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AE2330">
            <w:pPr>
              <w:pStyle w:val="NormalWeb"/>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AE2330">
            <w:pPr>
              <w:pStyle w:val="NormalWeb"/>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AE2330">
            <w:pPr>
              <w:pStyle w:val="NormalWeb"/>
              <w:numPr>
                <w:ilvl w:val="0"/>
                <w:numId w:val="52"/>
              </w:numPr>
              <w:jc w:val="both"/>
            </w:pPr>
            <w:r>
              <w:rPr>
                <w:lang w:val="ro-RO"/>
              </w:rPr>
              <w:t xml:space="preserve">Prin hotărârea nr. 2i-159/2024, </w:t>
            </w:r>
            <w:r>
              <w:t xml:space="preserve">la data de 20.06.2024 a fost intentată procedura de faliment simplificat față de Market Trans </w:t>
            </w:r>
            <w:r>
              <w:lastRenderedPageBreak/>
              <w:t>Internațional SRL, c.f. 1016600024592, str. Sarmizegetusa 45/1, ap. 93, mun. Chișinău.</w:t>
            </w:r>
          </w:p>
          <w:p w14:paraId="2DDD0D77" w14:textId="77777777" w:rsidR="00771A9B" w:rsidRDefault="00AE2330">
            <w:pPr>
              <w:pStyle w:val="NormalWeb"/>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AE2330">
            <w:pPr>
              <w:pStyle w:val="NormalWeb"/>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AE2330">
            <w:pPr>
              <w:pStyle w:val="NormalWeb"/>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AE2330">
            <w:pPr>
              <w:pStyle w:val="NormalWeb"/>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AE2330">
            <w:pPr>
              <w:pStyle w:val="NormalWeb"/>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AE2330">
            <w:pPr>
              <w:pStyle w:val="NormalWeb"/>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AE2330">
            <w:pPr>
              <w:pStyle w:val="NormalWeb"/>
              <w:numPr>
                <w:ilvl w:val="0"/>
                <w:numId w:val="52"/>
              </w:numPr>
              <w:jc w:val="both"/>
            </w:pPr>
            <w:r>
              <w:rPr>
                <w:lang w:val="ro-RO"/>
              </w:rPr>
              <w:t xml:space="preserve">Prin hotărârea nr. 2i-336/2024, </w:t>
            </w:r>
            <w:r>
              <w:t xml:space="preserve">la data de 14.06.2024 a fost intentată perioada provizorie față de Pro Real Service SRL, c.f. </w:t>
            </w:r>
            <w:r>
              <w:lastRenderedPageBreak/>
              <w:t>1018600029524, str. Albișoara 4, of. 909, mun. Chișinău.</w:t>
            </w:r>
          </w:p>
          <w:p w14:paraId="40F1B834" w14:textId="77777777" w:rsidR="00771A9B" w:rsidRDefault="00AE2330">
            <w:pPr>
              <w:pStyle w:val="NormalWeb"/>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AE2330">
            <w:pPr>
              <w:pStyle w:val="NormalWeb"/>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AE2330">
            <w:pPr>
              <w:pStyle w:val="NormalWeb"/>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AE2330">
            <w:pPr>
              <w:pStyle w:val="NormalWeb"/>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AE2330">
            <w:pPr>
              <w:pStyle w:val="NormalWeb"/>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AE2330">
            <w:pPr>
              <w:pStyle w:val="NormalWeb"/>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AE2330">
            <w:pPr>
              <w:pStyle w:val="NormalWeb"/>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AE2330">
            <w:pPr>
              <w:pStyle w:val="NormalWeb"/>
              <w:numPr>
                <w:ilvl w:val="0"/>
                <w:numId w:val="52"/>
              </w:numPr>
              <w:jc w:val="both"/>
            </w:pPr>
            <w:r>
              <w:rPr>
                <w:lang w:val="ro-RO"/>
              </w:rPr>
              <w:lastRenderedPageBreak/>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AE2330">
            <w:pPr>
              <w:pStyle w:val="NormalWeb"/>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AE2330">
            <w:pPr>
              <w:pStyle w:val="NormalWeb"/>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AE2330">
            <w:pPr>
              <w:pStyle w:val="NormalWeb"/>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AE2330">
            <w:pPr>
              <w:pStyle w:val="NormalWeb"/>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AE2330">
            <w:pPr>
              <w:pStyle w:val="NormalWeb"/>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 xml:space="preserve">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AE233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8A0CA2"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8A0CA2"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05.10.2020 a fost inițiată procedura simplificată a falimentului față de S.R.L. D-Invest-62, IDNO: 1003602020736, cu sediul în municipiul Bălți, strada Ivan Franco, 35.</w:t>
            </w:r>
          </w:p>
          <w:p w14:paraId="6BD71B97"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w:t>
            </w:r>
            <w:r>
              <w:rPr>
                <w:rFonts w:ascii="Times New Roman" w:hAnsi="Times New Roman"/>
                <w:sz w:val="24"/>
                <w:szCs w:val="24"/>
                <w:lang w:val="ro-RO"/>
              </w:rPr>
              <w:t>, IDNO: 1002607000721, cu sediul în orașul Drochia, strada Mitropolit Varlaam, 97.</w:t>
            </w:r>
          </w:p>
          <w:p w14:paraId="609D027D"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AE233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”Transiur” IDNO 1003602021847, mun. Bălți, str. Victoriei, 57, bl. A, raport final.</w:t>
            </w:r>
          </w:p>
          <w:p w14:paraId="75BC1580"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AE233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AE233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8A0CA2"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AE233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8A0CA2"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AE2330">
            <w:pPr>
              <w:pStyle w:val="Frspaiere"/>
              <w:rPr>
                <w:rFonts w:ascii="Times New Roman" w:hAnsi="Times New Roman" w:cs="Times New Roman"/>
                <w:sz w:val="24"/>
                <w:szCs w:val="24"/>
                <w:lang w:val="ro-RO"/>
              </w:rPr>
            </w:pPr>
            <w:r>
              <w:rPr>
                <w:rFonts w:ascii="Times New Roman" w:hAnsi="Times New Roman" w:cs="Times New Roman"/>
                <w:sz w:val="24"/>
                <w:szCs w:val="24"/>
                <w:lang w:val="ro-RO"/>
              </w:rPr>
              <w:t>mun.Chișinău</w:t>
            </w:r>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Default="005731C4" w:rsidP="005731C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w:t>
            </w:r>
            <w:r>
              <w:rPr>
                <w:rFonts w:ascii="Times New Roman" w:hAnsi="Times New Roman" w:cs="Times New Roman"/>
                <w:sz w:val="24"/>
                <w:szCs w:val="24"/>
                <w:lang w:val="en-US"/>
              </w:rPr>
              <w:t xml:space="preserve">nr. 88 din 18.03.2026 </w:t>
            </w:r>
            <w:r>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Default="005731C4">
            <w:pPr>
              <w:jc w:val="both"/>
              <w:rPr>
                <w:rFonts w:ascii="Times New Roman" w:eastAsia="Calibri" w:hAnsi="Times New Roman" w:cs="Times New Roman"/>
                <w:sz w:val="24"/>
                <w:szCs w:val="24"/>
                <w:lang w:val="ro-RO"/>
              </w:rPr>
            </w:pPr>
          </w:p>
          <w:p w14:paraId="76CDAAC2" w14:textId="34D25B8E"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AE233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AE233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w:t>
            </w:r>
            <w:r>
              <w:rPr>
                <w:rFonts w:ascii="Times New Roman" w:hAnsi="Times New Roman"/>
                <w:sz w:val="24"/>
                <w:szCs w:val="24"/>
                <w:lang w:val="ro-RO"/>
              </w:rPr>
              <w:lastRenderedPageBreak/>
              <w:t>cererii de atragere la răspundere subsidiară a membrilor organului de conducere. În curs de derulare litigii legate de restituire a bunurilor în masa debitoare</w:t>
            </w:r>
          </w:p>
          <w:p w14:paraId="12B6E3D3"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 xml:space="preserve">c/f: 1003600014511, cu sediul mun. Chișinău, str. </w:t>
            </w:r>
            <w:r>
              <w:rPr>
                <w:rFonts w:ascii="Times New Roman" w:hAnsi="Times New Roman"/>
                <w:sz w:val="24"/>
                <w:szCs w:val="24"/>
                <w:lang w:val="ro-RO"/>
              </w:rPr>
              <w:lastRenderedPageBreak/>
              <w:t>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w:t>
            </w:r>
            <w:r>
              <w:rPr>
                <w:rFonts w:ascii="Times New Roman" w:hAnsi="Times New Roman"/>
                <w:sz w:val="24"/>
                <w:szCs w:val="24"/>
                <w:lang w:val="ro-RO"/>
              </w:rPr>
              <w:lastRenderedPageBreak/>
              <w:t xml:space="preserve">creditorului garantat, urmează a fi reluată. A fost depusă cererea de atragere la răspundere subsidiară a membrilor organului de conducere. </w:t>
            </w:r>
          </w:p>
          <w:p w14:paraId="29519982"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2i-543/21 din 24.09.2021 a fost inițiat falimentul </w:t>
            </w:r>
            <w:r>
              <w:rPr>
                <w:rFonts w:ascii="Times New Roman" w:hAnsi="Times New Roman"/>
                <w:sz w:val="24"/>
                <w:szCs w:val="24"/>
                <w:lang w:val="ro-RO"/>
              </w:rPr>
              <w:lastRenderedPageBreak/>
              <w:t>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w:t>
            </w:r>
            <w:r>
              <w:rPr>
                <w:rFonts w:ascii="Times New Roman" w:hAnsi="Times New Roman"/>
                <w:sz w:val="24"/>
                <w:szCs w:val="24"/>
                <w:lang w:val="ro-RO"/>
              </w:rPr>
              <w:lastRenderedPageBreak/>
              <w:t xml:space="preserve">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1F57B1A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26.09.2024. A fost petrecută adunarea de raportare pentru inițierea procedurii de faliment și inițierea procedurii de valorificare a masei debitoare.</w:t>
            </w:r>
          </w:p>
          <w:p w14:paraId="1D664A78"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 xml:space="preserve">c/f: </w:t>
            </w:r>
            <w:r>
              <w:rPr>
                <w:rFonts w:ascii="Times New Roman" w:hAnsi="Times New Roman"/>
                <w:bCs/>
                <w:sz w:val="24"/>
                <w:szCs w:val="24"/>
                <w:lang w:val="ro-RO"/>
              </w:rPr>
              <w:lastRenderedPageBreak/>
              <w:t>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20.08.2024. A fost petrecută adunarea de raportare pentru inițierea procedurii de faliment și inițierea procedurii de valorificare a masei debitoare.</w:t>
            </w:r>
          </w:p>
          <w:p w14:paraId="31A76D28"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w:t>
            </w:r>
            <w:r>
              <w:rPr>
                <w:rFonts w:ascii="Times New Roman" w:hAnsi="Times New Roman"/>
                <w:sz w:val="24"/>
                <w:szCs w:val="24"/>
                <w:lang w:val="en-US"/>
              </w:rPr>
              <w:t xml:space="preserve">: mun. Chișinău, str. </w:t>
            </w:r>
            <w:r>
              <w:rPr>
                <w:rFonts w:ascii="Times New Roman" w:hAnsi="Times New Roman"/>
                <w:sz w:val="24"/>
                <w:szCs w:val="24"/>
                <w:lang w:val="en-US"/>
              </w:rPr>
              <w:lastRenderedPageBreak/>
              <w:t>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7F1362D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w:t>
            </w:r>
            <w:r>
              <w:rPr>
                <w:rFonts w:ascii="Times New Roman" w:hAnsi="Times New Roman"/>
                <w:sz w:val="24"/>
                <w:szCs w:val="24"/>
                <w:lang w:val="ro-RO"/>
              </w:rPr>
              <w:t>pel examinează recursul asupra încheierii de radiere a creanței BC „Moldindconbank” SA.</w:t>
            </w:r>
          </w:p>
          <w:p w14:paraId="565074AD"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w:t>
            </w:r>
            <w:r>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w:t>
            </w:r>
            <w:r>
              <w:rPr>
                <w:rFonts w:ascii="Times New Roman" w:hAnsi="Times New Roman"/>
                <w:sz w:val="24"/>
                <w:szCs w:val="24"/>
                <w:lang w:val="ro-RO"/>
              </w:rPr>
              <w:t>rea datoriei și validarea popririi sunt în curs de examinare.</w:t>
            </w:r>
          </w:p>
          <w:p w14:paraId="19B0FA1B"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w:t>
            </w:r>
            <w:r>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AE233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 xml:space="preserve">edința de validare a creanțelor pe data de </w:t>
            </w:r>
            <w:r>
              <w:rPr>
                <w:rFonts w:ascii="Times New Roman" w:hAnsi="Times New Roman"/>
                <w:bCs/>
                <w:sz w:val="24"/>
                <w:szCs w:val="24"/>
                <w:lang w:val="en-US"/>
              </w:rPr>
              <w:t>18 decembrie 2024.</w:t>
            </w:r>
          </w:p>
          <w:p w14:paraId="063269C1"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AE233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8A0CA2"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AE233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8A0CA2"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AE233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w:t>
            </w:r>
            <w:r>
              <w:rPr>
                <w:rFonts w:ascii="Times New Roman" w:hAnsi="Times New Roman"/>
                <w:sz w:val="24"/>
                <w:szCs w:val="24"/>
                <w:lang w:val="ro-RO"/>
              </w:rPr>
              <w:t xml:space="preserve"> Curții de Apel Bălți nr. 2i-244/14 din 27.06.2014 a fost intentat pr. de insolvabilitate față de ÎM față de „Sef –Gaz”SRL.</w:t>
            </w:r>
          </w:p>
          <w:p w14:paraId="6DF2B616" w14:textId="77777777" w:rsidR="00771A9B" w:rsidRDefault="00AE233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AE233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AE233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AE233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Aleno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„Aleno Med” în procedura de insolvabilitate.</w:t>
            </w:r>
          </w:p>
          <w:p w14:paraId="042248DC"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Chișinău, str. Armenească 13, of.1, din Registrul de Stat al Persoanelor juridice.</w:t>
            </w:r>
          </w:p>
          <w:p w14:paraId="7A075D6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„Iurdecor Construct”SRL, cu desemnarea în calitate de lichidator AA-Gîrleanu Natalia.</w:t>
            </w:r>
          </w:p>
          <w:p w14:paraId="4B79CB9B"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Edineț, sediul Central nr. 2i-12/21, a fost intentată procedura simplificată a falimentului față de SRL "Primvastra", raionul </w:t>
            </w:r>
            <w:r>
              <w:rPr>
                <w:rFonts w:ascii="Times New Roman" w:eastAsia="Calibri" w:hAnsi="Times New Roman" w:cs="Times New Roman"/>
                <w:sz w:val="24"/>
                <w:szCs w:val="24"/>
                <w:lang w:val="ro-RO"/>
              </w:rPr>
              <w:lastRenderedPageBreak/>
              <w:t>Ocnița, or. Otaci, str. Voitovici nr. 21, IDNO 1003604004149.</w:t>
            </w:r>
          </w:p>
          <w:p w14:paraId="1F77E5E0"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Soroca, str. Barbu Lăutaru nr. 5, ap. 2, IDNO 1014607001723.</w:t>
            </w:r>
          </w:p>
          <w:p w14:paraId="48DE0F14"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a falimentului față de SRL "Media Reserve", mun. Chișinău, str. Negruzzi nr. 5, IDNO 1002600022337. Data încetării-24.10.2023.</w:t>
            </w:r>
          </w:p>
          <w:p w14:paraId="192FC45C" w14:textId="77777777" w:rsidR="00771A9B" w:rsidRDefault="00AE233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S.R.L.”Samira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”Samira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Cahul, sediul Central, nr. 2i-32/24 din 30.01.2026, s-a intentat procedura falimentului față de debitorul SRL „Grand Depot” c/f 1010603002805, cu sediul în or. Cantemir, str. Ștefan Vodă nr. 2.</w:t>
            </w:r>
          </w:p>
          <w:p w14:paraId="18115EC7" w14:textId="1884E608" w:rsidR="00064DA3" w:rsidRDefault="00064DA3"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„Bioterm Stil” SRL, c/f 1013600008450, cu sediul în s. Colonița, mun. Chișinău, din Registrul de Stat al persoanelor juridice.</w:t>
            </w:r>
          </w:p>
          <w:p w14:paraId="7B13B313" w14:textId="77F4BFD2" w:rsidR="006D749A" w:rsidRDefault="006D749A"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2i-774/24 din 02.03.2026</w:t>
            </w:r>
            <w:r w:rsidR="000B7F0A">
              <w:rPr>
                <w:rFonts w:ascii="Times New Roman" w:eastAsia="Calibri" w:hAnsi="Times New Roman" w:cs="Times New Roman"/>
                <w:sz w:val="24"/>
                <w:szCs w:val="24"/>
                <w:lang w:val="ro-RO"/>
              </w:rPr>
              <w:t>, s-a dispus încetarea procesului de insolvabilitate și procedurii falimentului simplificat, cu radierea debitorului ,,Samira Lux</w:t>
            </w:r>
            <w:r w:rsidR="000B7F0A">
              <w:rPr>
                <w:rFonts w:ascii="Times New Roman" w:eastAsia="Calibri" w:hAnsi="Times New Roman" w:cs="Times New Roman"/>
                <w:sz w:val="24"/>
                <w:szCs w:val="24"/>
                <w:lang w:val="en-US"/>
              </w:rPr>
              <w:t>” SRL, c.f. 1014600022538</w:t>
            </w:r>
            <w:r w:rsidR="00BB71A5">
              <w:rPr>
                <w:rFonts w:ascii="Times New Roman" w:eastAsia="Calibri" w:hAnsi="Times New Roman" w:cs="Times New Roman"/>
                <w:sz w:val="24"/>
                <w:szCs w:val="24"/>
                <w:lang w:val="en-US"/>
              </w:rPr>
              <w:t xml:space="preserve">, cu sediul </w:t>
            </w:r>
            <w:r w:rsidR="00BB71A5">
              <w:rPr>
                <w:rFonts w:ascii="Times New Roman" w:eastAsia="Calibri" w:hAnsi="Times New Roman" w:cs="Times New Roman"/>
                <w:sz w:val="24"/>
                <w:szCs w:val="24"/>
                <w:lang w:val="ro-RO"/>
              </w:rPr>
              <w:t>în mun. Chișinău, bd. Cuza-Vodă, 3 din Registrul de Stat al Persoanelor Juridice, deținut de Agenția Servicii Publice.</w:t>
            </w: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dispus încetarea </w:t>
            </w:r>
            <w:r>
              <w:rPr>
                <w:rFonts w:ascii="Times New Roman" w:eastAsia="Calibri" w:hAnsi="Times New Roman" w:cs="Times New Roman"/>
                <w:sz w:val="24"/>
                <w:szCs w:val="24"/>
                <w:lang w:val="en-US"/>
              </w:rPr>
              <w:lastRenderedPageBreak/>
              <w:t>procedurii de faliment simplificat, cu radierea debitorului „AUTO MIO TESTARE” SRL.</w:t>
            </w:r>
          </w:p>
          <w:p w14:paraId="2E68F71A"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AE233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w:t>
            </w:r>
            <w:r>
              <w:rPr>
                <w:rFonts w:ascii="Times New Roman" w:eastAsia="Calibri" w:hAnsi="Times New Roman" w:cs="Times New Roman"/>
                <w:sz w:val="24"/>
                <w:szCs w:val="24"/>
                <w:lang w:val="ro-RO"/>
              </w:rPr>
              <w:lastRenderedPageBreak/>
              <w:t>fost intentată procedura falimentului simplificat față de SRL Julfran-Grup, c/f 1011605002541, cu sediul în rl. Leova, s. Borogani.</w:t>
            </w:r>
          </w:p>
          <w:p w14:paraId="20C93AD1"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w:t>
            </w:r>
            <w:r>
              <w:rPr>
                <w:rFonts w:ascii="Times New Roman" w:eastAsia="Calibri" w:hAnsi="Times New Roman" w:cs="Times New Roman"/>
                <w:sz w:val="24"/>
                <w:szCs w:val="24"/>
                <w:lang w:val="ro-RO"/>
              </w:rPr>
              <w:lastRenderedPageBreak/>
              <w:t>1009607002724, cu sediul în rl. Rezina, s. Cinișeuți.</w:t>
            </w:r>
          </w:p>
          <w:p w14:paraId="190F1D2A"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2i-514/22, la data de 16.11.2022, a fost intentată procedura falimentului simplificat </w:t>
            </w:r>
            <w:r>
              <w:rPr>
                <w:rFonts w:ascii="Times New Roman" w:eastAsia="Calibri" w:hAnsi="Times New Roman" w:cs="Times New Roman"/>
                <w:sz w:val="24"/>
                <w:szCs w:val="24"/>
                <w:lang w:val="ro-RO"/>
              </w:rPr>
              <w:lastRenderedPageBreak/>
              <w:t>față de SRL DOMINIC, c/f 1002600005565, cu sediul în mun. Chișinău, bd. Cuza Vodă 38/1, ap. (of.) 13. Data încetării-06.11.2023.</w:t>
            </w:r>
          </w:p>
          <w:p w14:paraId="529BD7D4"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AE233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8A0CA2"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AE233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AE233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8A0CA2"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AE233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AE233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AE233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2i-230/2014, la data de 07.11.2014, a fost intentată procedura de insolvabilitate față de ÎM „Micovin Grup” SRL, IDNO 1005606001032, cu sediul juridic în r-nul </w:t>
            </w:r>
            <w:r>
              <w:rPr>
                <w:rFonts w:ascii="Times New Roman" w:hAnsi="Times New Roman"/>
                <w:sz w:val="24"/>
                <w:szCs w:val="24"/>
                <w:lang w:val="ro-RO"/>
              </w:rPr>
              <w:lastRenderedPageBreak/>
              <w:t>Ș</w:t>
            </w:r>
            <w:r>
              <w:rPr>
                <w:rFonts w:ascii="Times New Roman" w:hAnsi="Times New Roman"/>
                <w:sz w:val="24"/>
                <w:szCs w:val="24"/>
                <w:lang w:val="ro-RO"/>
              </w:rPr>
              <w:t>oldănești, s. Șestoci. Prin încheierea nr. 2i-131/2015, la data de 03.06.2015, a fost intentată procedura de faliment.</w:t>
            </w:r>
          </w:p>
          <w:p w14:paraId="0E53B5C5" w14:textId="77777777" w:rsidR="00771A9B" w:rsidRDefault="00AE233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Chișinău, sediul Central nr. 2i-325/20, la data de 31 iulie 2020 a fost </w:t>
            </w:r>
            <w:r>
              <w:rPr>
                <w:rFonts w:ascii="Times New Roman" w:eastAsia="Calibri" w:hAnsi="Times New Roman" w:cs="Times New Roman"/>
                <w:sz w:val="24"/>
                <w:szCs w:val="24"/>
                <w:lang w:val="ro-RO"/>
              </w:rPr>
              <w:lastRenderedPageBreak/>
              <w:t>intentat faliment simplificat față de SRL "GAMMA HIT" cu sediul în mun. Chișinău, str. Neaga 66, c/f 1014600000907.</w:t>
            </w:r>
          </w:p>
          <w:p w14:paraId="45EB808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Chișinău, sediul Central nr. 2i-314/2024, la data de 14 noiembrie 2024 a fost intentat faliment simplificat față de SRL </w:t>
            </w:r>
            <w:r>
              <w:rPr>
                <w:rFonts w:ascii="Times New Roman" w:eastAsia="Calibri" w:hAnsi="Times New Roman" w:cs="Times New Roman"/>
                <w:sz w:val="24"/>
                <w:szCs w:val="24"/>
                <w:lang w:val="ro-RO"/>
              </w:rPr>
              <w:lastRenderedPageBreak/>
              <w:t>"ArsenalCargo" cu sediul în mun. Chișinău, str. Studenților 7/7, ap. 6, c/f 1023600016997.</w:t>
            </w:r>
          </w:p>
          <w:p w14:paraId="489ABC8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noiembrie 2024 a fost inițiată procedura de insolvabilitate față de SRL „Savis </w:t>
            </w:r>
            <w:r>
              <w:rPr>
                <w:rFonts w:ascii="Times New Roman" w:hAnsi="Times New Roman"/>
                <w:sz w:val="24"/>
                <w:szCs w:val="24"/>
                <w:lang w:val="ro-RO"/>
              </w:rPr>
              <w:lastRenderedPageBreak/>
              <w:t>Engineering”, c/f 1015600021000, sediul: mun. Chișinău, str. Meșterul Manole 7, ap. 4.</w:t>
            </w:r>
          </w:p>
          <w:p w14:paraId="57912E27"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2023 a fost inițiată procedura simplificată de faliment față de SRL „Cardena-Com”, c/f 1002611000203, sediul: mun. Comrat, str. Treteacov, 37.</w:t>
            </w:r>
          </w:p>
          <w:p w14:paraId="7D10E986"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 mai 2024 a fost inițiată procedura de insolvabilitate față de SRL „Spilcuța Agro”, c/f 1002605001274, sediul: r-nul Hîncești, s. Stolniceni.</w:t>
            </w:r>
          </w:p>
          <w:p w14:paraId="61982C38"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w:t>
            </w:r>
            <w:r>
              <w:rPr>
                <w:rFonts w:ascii="Times New Roman" w:hAnsi="Times New Roman"/>
                <w:sz w:val="24"/>
                <w:szCs w:val="24"/>
                <w:lang w:val="ro-RO"/>
              </w:rPr>
              <w:t xml:space="preserve"> Expert”, c/f 1017600029310, sediul: mun. Chișinău, str. Vladimir Buzescu, 9.</w:t>
            </w:r>
          </w:p>
          <w:p w14:paraId="39C37B89"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w:t>
            </w:r>
            <w:r>
              <w:rPr>
                <w:rFonts w:ascii="Times New Roman" w:hAnsi="Times New Roman"/>
                <w:sz w:val="24"/>
                <w:szCs w:val="24"/>
                <w:lang w:val="ro-RO"/>
              </w:rPr>
              <w:lastRenderedPageBreak/>
              <w:t>SRL Valivi-89, IDNO: 1016605000885, r-nul Cimișlia, s. Ciucur Minjir.</w:t>
            </w:r>
          </w:p>
          <w:p w14:paraId="68FEECF0"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AE233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8A0CA2"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w:t>
            </w:r>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„APLP50/”, la data de 17.07.2015, a fost intentată procedura falimentului, dosar nr. 2i-414/15.</w:t>
            </w:r>
          </w:p>
          <w:p w14:paraId="6EE1F746"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w:t>
            </w:r>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APLP 52/342 c/f. 1003600073716 sediul MD-2068 str-la. Studentilor 2/3, a fost intentată procedura de faliment la data de 05 iunie 2019</w:t>
            </w:r>
          </w:p>
          <w:p w14:paraId="4EA9821B"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AE233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8A0CA2"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31.03.2015 a fost inițiată procedura de restructurare față de SC „V.S Export”SRL, unde a fost desemnat în calitate de administrator al insolvabilității</w:t>
            </w:r>
          </w:p>
          <w:p w14:paraId="359F2C72"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AE233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rsidRPr="008A0CA2"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nr.2i-381/ din 10.02.2015, s-a inițiat procedura </w:t>
            </w:r>
            <w:r>
              <w:rPr>
                <w:rFonts w:ascii="Times New Roman" w:eastAsia="Calibri" w:hAnsi="Times New Roman" w:cs="Times New Roman"/>
                <w:sz w:val="24"/>
                <w:szCs w:val="24"/>
                <w:lang w:val="ro-RO"/>
              </w:rPr>
              <w:lastRenderedPageBreak/>
              <w:t>falimentului față de debitorul  S.A. „Autocomtrans”</w:t>
            </w:r>
          </w:p>
          <w:p w14:paraId="64313DE8"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nr.21i-405/15 DIN 29.02.2016, s-a inițiat procedura de </w:t>
            </w:r>
            <w:r>
              <w:rPr>
                <w:rFonts w:ascii="Times New Roman" w:eastAsia="Calibri" w:hAnsi="Times New Roman" w:cs="Times New Roman"/>
                <w:sz w:val="24"/>
                <w:szCs w:val="24"/>
                <w:lang w:val="ro-RO"/>
              </w:rPr>
              <w:lastRenderedPageBreak/>
              <w:t>faliment față de debitorul S.R.L.„BOZO IMPEX”.</w:t>
            </w:r>
          </w:p>
          <w:p w14:paraId="4841B27D"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nr. 2i-601/14 din 18.09.2015 a fost numit în calitate de </w:t>
            </w:r>
            <w:r>
              <w:rPr>
                <w:rFonts w:ascii="Times New Roman" w:eastAsia="Calibri" w:hAnsi="Times New Roman" w:cs="Times New Roman"/>
                <w:sz w:val="24"/>
                <w:szCs w:val="24"/>
                <w:lang w:val="ro-RO"/>
              </w:rPr>
              <w:lastRenderedPageBreak/>
              <w:t>administrator al procesului de insolvabilitate al debitorului S.R.L. „AGAT-D”;</w:t>
            </w:r>
          </w:p>
          <w:p w14:paraId="7BC9EC05"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w:t>
            </w:r>
            <w:r>
              <w:rPr>
                <w:rFonts w:ascii="Times New Roman" w:eastAsia="Calibri" w:hAnsi="Times New Roman" w:cs="Times New Roman"/>
                <w:sz w:val="24"/>
                <w:szCs w:val="24"/>
                <w:lang w:val="ro-RO"/>
              </w:rPr>
              <w:t xml:space="preserve"> nr. 2i-508/15 din 25.03.2016, s-a dispus continuarea procesului de insolvabilitate cu inițierea procedurii falimentului faţă de debitorul S.R.L. „MARNI IMPEX”;</w:t>
            </w:r>
          </w:p>
          <w:p w14:paraId="52ABA50B"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w:t>
            </w:r>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faţă de debitorul S.R.L. „ROLACO”;</w:t>
            </w:r>
          </w:p>
          <w:p w14:paraId="2968D72E"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Curţii de Apel Chişinău nr. 2i-309/16 din 27.06.2016  a fost intentată procedura de faliment faţă de Î.C.S. „CIGNATEL” S.R.L.;</w:t>
            </w:r>
          </w:p>
          <w:p w14:paraId="3613B5BC"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 2i-711/16 din 04.07.2017 a fost intentată procedura de faliment simplificat față de S.R.L. „ADOX-IRS”;</w:t>
            </w:r>
          </w:p>
          <w:p w14:paraId="67A85A9B"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AE233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AE233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8A0CA2"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AE233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w:t>
            </w:r>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AE233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8A0CA2"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 din 27.01.2026 a fost suspendată </w:t>
            </w:r>
            <w:r>
              <w:rPr>
                <w:rFonts w:ascii="Times New Roman" w:eastAsia="Calibri" w:hAnsi="Times New Roman" w:cs="Times New Roman"/>
                <w:sz w:val="24"/>
                <w:szCs w:val="24"/>
                <w:lang w:val="ro-RO"/>
              </w:rPr>
              <w:lastRenderedPageBreak/>
              <w:t>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OP </w:t>
            </w:r>
            <w:r>
              <w:rPr>
                <w:rFonts w:ascii="Times New Roman" w:eastAsia="Calibri" w:hAnsi="Times New Roman" w:cs="Times New Roman"/>
                <w:sz w:val="24"/>
                <w:szCs w:val="24"/>
                <w:lang w:val="ro-RO"/>
              </w:rPr>
              <w:lastRenderedPageBreak/>
              <w:t>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Hîncești,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2i-34/2018, la data de 14.08.2018, a fost intentată procedura de faliment față de GȚ „Popușoi Iurie </w:t>
            </w:r>
            <w:r>
              <w:rPr>
                <w:rFonts w:ascii="Times New Roman" w:hAnsi="Times New Roman"/>
                <w:sz w:val="24"/>
                <w:szCs w:val="24"/>
                <w:lang w:val="en-US"/>
              </w:rPr>
              <w:lastRenderedPageBreak/>
              <w:t>Nicolae”, c/f 32109748, cu sediul juridic în r. Orhei, sat. Susleni.</w:t>
            </w:r>
          </w:p>
          <w:p w14:paraId="58909491"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w:t>
            </w:r>
            <w:r>
              <w:rPr>
                <w:rFonts w:ascii="Times New Roman" w:hAnsi="Times New Roman"/>
                <w:sz w:val="24"/>
                <w:szCs w:val="24"/>
                <w:lang w:val="en-US"/>
              </w:rPr>
              <w:t>”, cod fiscal 10096000186256, cu sediul juridic în mun. Chișinău, bd. Mircea cel Bătrîn 31/4, ap. (of.)12.</w:t>
            </w:r>
          </w:p>
          <w:p w14:paraId="40FE9B6B"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AE233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8A0CA2"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AE233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MDA – 2113, mun. Chișinău, 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AE233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AE233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AE233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8A0CA2"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AE233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8A0CA2"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8A0CA2"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16.03.2015 a fost intentată procedura de faliment simplificat față de FORMULA 1 SPRINTER S.R.L., c/f 1010600045670, mun. Chişinău, Băcioi, str. Decebal, 17. Data încetării- 26.02.2021.</w:t>
            </w:r>
          </w:p>
          <w:p w14:paraId="3E4B7292"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1009609001477, or. Nisporeni, s. Boldureşti. Data încetării-12.02.2016. A fost desemnat alt administrator.</w:t>
            </w:r>
          </w:p>
          <w:p w14:paraId="44E48AF1"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ARTALIS-LOGISTIC S.R.L., c/f 1011600007563, mun. Chişinău, sec. Botanica, str. Independenţei, 30, ap. (of.) 25. Data încetării-11.05.2023.</w:t>
            </w:r>
          </w:p>
          <w:p w14:paraId="5007D09A"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05.05.2017 a fost intentată procedura de faliment simplificat față de EUROPROD-AGRO S.R.L., c/f 1010600040206, or. Criuleni, Izbişte. Data încetării-10.12.2020.</w:t>
            </w:r>
          </w:p>
          <w:p w14:paraId="3D4D1993"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Chişinău, sec. Botanica, </w:t>
            </w:r>
            <w:r>
              <w:rPr>
                <w:rFonts w:ascii="Times New Roman" w:hAnsi="Times New Roman"/>
                <w:sz w:val="24"/>
                <w:szCs w:val="24"/>
                <w:lang w:val="ro-RO"/>
              </w:rPr>
              <w:lastRenderedPageBreak/>
              <w:t>str. Traian bd., 11, ap. (of.) 81. Data încetării-05.06.2024.</w:t>
            </w:r>
          </w:p>
          <w:p w14:paraId="569E153F"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AE233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8A0CA2"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AE233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AE233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AE233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AE233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AE233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AE233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AE233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AE233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8A0CA2"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AE233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Prin Încheierea Curţii de Apel Chişinău nr. 2i-821/17 din 6 noiembrie 2017 a fost numit în calitate de administrator provizoriu a ÎM „Piaţa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AE233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AE233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AE233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AE233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AE233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sidRPr="00DF37F4">
              <w:rPr>
                <w:rFonts w:ascii="Times New Roman" w:hAnsi="Times New Roman"/>
                <w:sz w:val="24"/>
                <w:szCs w:val="24"/>
                <w:lang w:val="en-US"/>
              </w:rPr>
              <w:t xml:space="preserve">Hotărârea Judecătoriei Strășeni sediul Central nr.2i-28/2019 din 18.11.2019 a fost inițiată procedura de faliment simplificat față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sediul în r-l. </w:t>
            </w:r>
            <w:r>
              <w:rPr>
                <w:rFonts w:ascii="Times New Roman" w:hAnsi="Times New Roman"/>
                <w:sz w:val="24"/>
                <w:szCs w:val="24"/>
                <w:lang w:val="de-DE"/>
              </w:rPr>
              <w:t>Strășeni, s. Codreanca fiind numit în calitate de lichidator.</w:t>
            </w:r>
          </w:p>
          <w:p w14:paraId="2A96C27D"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AE233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AE233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Hîncești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AE233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sidRPr="00DF37F4">
              <w:rPr>
                <w:rFonts w:ascii="Times New Roman" w:hAnsi="Times New Roman"/>
                <w:sz w:val="24"/>
                <w:szCs w:val="24"/>
                <w:lang w:val="en-US"/>
              </w:rPr>
              <w:t xml:space="preserve">a fost inițiată procedura de faliment față de dSRL ”IT CAFE”, IDNO 1006600009929, cu sediul în mun. </w:t>
            </w:r>
            <w:r>
              <w:rPr>
                <w:rFonts w:ascii="Times New Roman" w:hAnsi="Times New Roman"/>
                <w:sz w:val="24"/>
                <w:szCs w:val="24"/>
                <w:lang w:val="de-DE"/>
              </w:rPr>
              <w:t>Chișinău, str. Alexandru cel Bun nr. 59.</w:t>
            </w:r>
          </w:p>
          <w:p w14:paraId="4B7B5248" w14:textId="77777777" w:rsidR="00771A9B" w:rsidRDefault="00AE233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AE233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AE233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AE233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AE233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MD"/>
              </w:rPr>
              <w:t xml:space="preserve">SRL „Glorinal”,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AE233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AE233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en-US"/>
              </w:rPr>
              <w:t xml:space="preserve">SRL „OWL Trans”,cu sediul în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AE233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8A0CA2"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din 23.12.2013 față de Î.C.S.„Business 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AE233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AE233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w:t>
            </w:r>
            <w:r>
              <w:rPr>
                <w:rFonts w:ascii="Times New Roman" w:hAnsi="Times New Roman"/>
                <w:sz w:val="24"/>
                <w:szCs w:val="24"/>
                <w:lang w:val="ro-RO"/>
              </w:rPr>
              <w:lastRenderedPageBreak/>
              <w:t xml:space="preserve">IDNO/cod fiscal 1002600050026, cu sediul în mun. Chişinău, str. Petricani, 19/5 a fost intentată procedura de faliment. </w:t>
            </w:r>
          </w:p>
          <w:p w14:paraId="66718703"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AE233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8A0CA2"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„Nicar</w:t>
            </w:r>
            <w:r>
              <w:rPr>
                <w:rFonts w:ascii="Times New Roman" w:hAnsi="Times New Roman"/>
                <w:sz w:val="24"/>
                <w:szCs w:val="24"/>
                <w:lang w:val="ro-RO"/>
              </w:rPr>
              <w:t>-R”, la data de  16.01.2015 a fost intentată procedura simplificată a falimentului.</w:t>
            </w:r>
          </w:p>
          <w:p w14:paraId="34B7642F"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AE233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r>
              <w:rPr>
                <w:rFonts w:ascii="Times New Roman" w:hAnsi="Times New Roman"/>
                <w:sz w:val="24"/>
                <w:szCs w:val="24"/>
                <w:lang w:val="en-US"/>
              </w:rPr>
              <w:t>Chişinău, sec. Buiucani, str. Bucureşti, 79 s-a dispus procedura falimentului. A fost desemnat ca lichidator</w:t>
            </w:r>
          </w:p>
          <w:p w14:paraId="1C611CEF" w14:textId="77777777" w:rsidR="00771A9B" w:rsidRDefault="00AE233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r>
              <w:rPr>
                <w:rFonts w:ascii="Times New Roman" w:hAnsi="Times New Roman"/>
                <w:sz w:val="24"/>
                <w:szCs w:val="24"/>
                <w:lang w:val="en-US"/>
              </w:rPr>
              <w:t xml:space="preserve">Chişinău, sec. Buiucani, str. Mitropolit Dosoftei, 142 s-a dispus procedura falimentului și a fost numit ca lichidator </w:t>
            </w:r>
          </w:p>
          <w:p w14:paraId="549FC880" w14:textId="77777777" w:rsidR="00771A9B" w:rsidRDefault="00AE233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r>
              <w:rPr>
                <w:rFonts w:ascii="Times New Roman" w:hAnsi="Times New Roman"/>
                <w:sz w:val="24"/>
                <w:szCs w:val="24"/>
                <w:lang w:val="en-US"/>
              </w:rPr>
              <w:t>Chişinău, sec. Buiucani, str. Paris, 53/1 s-a dispus procedura falimentului, unde a fost numit lichidator</w:t>
            </w:r>
          </w:p>
          <w:p w14:paraId="10DBC1E0"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r>
              <w:rPr>
                <w:rFonts w:ascii="Times New Roman" w:hAnsi="Times New Roman"/>
                <w:sz w:val="24"/>
                <w:szCs w:val="24"/>
                <w:lang w:val="en-US"/>
              </w:rPr>
              <w:t>Chişinău, sec. Rîşcani, str. Madan Gheorghe, 81 s-a dispus procedura falimentului, unde a fost numit în calitate de lichidator</w:t>
            </w:r>
          </w:p>
          <w:p w14:paraId="59A96D04"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AE233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Curţii de Apel  nr. 2i-935/16 din 20.01.2017 față de S.R.L. ,,Tervotex Grup”, IDNO 1002600056110, Sediul  înregistrat, r-nul. </w:t>
            </w:r>
            <w:r>
              <w:rPr>
                <w:rFonts w:ascii="Times New Roman" w:hAnsi="Times New Roman"/>
                <w:sz w:val="24"/>
                <w:szCs w:val="24"/>
                <w:lang w:val="en-US"/>
              </w:rPr>
              <w:t>Hîncești, sat. Anini s-a dispus procedura de faliment</w:t>
            </w:r>
          </w:p>
          <w:p w14:paraId="3BB1F4BF" w14:textId="77777777" w:rsidR="00771A9B" w:rsidRDefault="00AE233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8A0CA2"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8A0CA2"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sidRPr="00DF37F4">
              <w:rPr>
                <w:rFonts w:ascii="Times New Roman" w:hAnsi="Times New Roman"/>
                <w:sz w:val="24"/>
                <w:szCs w:val="24"/>
                <w:lang w:val="ro-RO"/>
              </w:rPr>
              <w:t xml:space="preserve">” SA, avocatul Ana Leșan privind intentarea procesului de insolvabilitate în privința  debitorului Cooperativa de Producție </w:t>
            </w:r>
            <w:r w:rsidRPr="00DF37F4">
              <w:rPr>
                <w:rFonts w:ascii="Times New Roman" w:hAnsi="Times New Roman"/>
                <w:sz w:val="24"/>
                <w:szCs w:val="24"/>
                <w:lang w:val="ro-RO"/>
              </w:rPr>
              <w:lastRenderedPageBreak/>
              <w:t>,,Gvozdica, c/f 1004600012488, sediul Ruseni, raionul Anenii Noi</w:t>
            </w:r>
          </w:p>
          <w:p w14:paraId="4C41A8DE"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t>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11.04.2017 a fost inițiată procedura falimentului simplificat față de SRL „Clima Fpc”</w:t>
            </w:r>
          </w:p>
          <w:p w14:paraId="495EB5B1"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07.02.2024 a fost inițiată procedura de insolvabilitate față de SRL „Te-Star Company”</w:t>
            </w:r>
          </w:p>
          <w:p w14:paraId="7694D62E"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AE233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AE233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w:t>
            </w:r>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„Advencer”, IDNO: 1012606001216, sediul: s. Ghetlova, r. Orhei.</w:t>
            </w:r>
          </w:p>
          <w:p w14:paraId="343D6748"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,,Agrocrisus-P”, IDNO: 1017606000270, sediul: r-nul Orhei, s. Susleni</w:t>
            </w:r>
          </w:p>
          <w:p w14:paraId="277D75B3"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 xml:space="preserve">,,Provalenta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r>
              <w:rPr>
                <w:rFonts w:ascii="Times New Roman" w:eastAsia="Calibri" w:hAnsi="Times New Roman" w:cs="Times New Roman"/>
                <w:sz w:val="24"/>
                <w:szCs w:val="24"/>
                <w:lang w:val="en-US"/>
              </w:rPr>
              <w:t>Bălți, str. Vasile Coroban 22, ap. (of.) 28</w:t>
            </w:r>
          </w:p>
          <w:p w14:paraId="36B337C0"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,,Agro-Nicoli”, IDNO: 1022604000744, sediul: r. Edineț, s. Fîntîna Albă</w:t>
            </w:r>
          </w:p>
          <w:p w14:paraId="68995834"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w:t>
            </w:r>
            <w:r>
              <w:rPr>
                <w:rFonts w:ascii="Times New Roman" w:eastAsia="Calibri" w:hAnsi="Times New Roman" w:cs="Times New Roman"/>
                <w:sz w:val="24"/>
                <w:szCs w:val="24"/>
              </w:rPr>
              <w:t>oldănești, str. Păcii 30, ap. 18</w:t>
            </w:r>
          </w:p>
          <w:p w14:paraId="03B9FE75"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AE233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8A0CA2"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8A0CA2"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r>
            <w:r>
              <w:rPr>
                <w:rFonts w:ascii="Times New Roman" w:hAnsi="Times New Roman"/>
                <w:sz w:val="24"/>
                <w:szCs w:val="24"/>
                <w:lang w:val="ro-RO"/>
              </w:rPr>
              <w:t>- Faliment simplificat Data intentării - 26.10.2020</w:t>
            </w:r>
          </w:p>
          <w:p w14:paraId="6E978FE9"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SRL„Avanti Cargo Trans”, 1010602002325</w:t>
            </w:r>
            <w:r>
              <w:rPr>
                <w:rFonts w:ascii="Times New Roman" w:hAnsi="Times New Roman"/>
                <w:sz w:val="24"/>
                <w:szCs w:val="24"/>
                <w:lang w:val="ro-RO"/>
              </w:rPr>
              <w:tab/>
              <w:t>Faliment simplificat Data intentării -15.01.2019</w:t>
            </w:r>
          </w:p>
          <w:p w14:paraId="30F6D385"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SRL„Fiasa”</w:t>
            </w:r>
            <w:r>
              <w:rPr>
                <w:rFonts w:ascii="Times New Roman" w:hAnsi="Times New Roman"/>
                <w:sz w:val="24"/>
                <w:szCs w:val="24"/>
                <w:lang w:val="ro-RO"/>
              </w:rPr>
              <w:tab/>
            </w:r>
            <w:r>
              <w:rPr>
                <w:rFonts w:ascii="Times New Roman" w:hAnsi="Times New Roman"/>
                <w:sz w:val="24"/>
                <w:szCs w:val="24"/>
                <w:lang w:val="ro-RO"/>
              </w:rPr>
              <w:t>1003600162490 Faliment  Data intentării -14.05.2019</w:t>
            </w:r>
          </w:p>
          <w:p w14:paraId="766E7937"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r>
            <w:r>
              <w:rPr>
                <w:rFonts w:ascii="Times New Roman" w:hAnsi="Times New Roman"/>
                <w:sz w:val="24"/>
                <w:szCs w:val="24"/>
                <w:lang w:val="ro-RO"/>
              </w:rPr>
              <w:t>Faliment simplificat Data intentării -27.06.2024</w:t>
            </w:r>
          </w:p>
          <w:p w14:paraId="41C1C21A"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SRL„Protect Instal”</w:t>
            </w:r>
            <w:r>
              <w:rPr>
                <w:rFonts w:ascii="Times New Roman" w:hAnsi="Times New Roman"/>
                <w:sz w:val="24"/>
                <w:szCs w:val="24"/>
                <w:lang w:val="ro-RO"/>
              </w:rPr>
              <w:tab/>
              <w:t>1015600009093 Faliment simplificat Data intentării- 12.12.2019</w:t>
            </w:r>
          </w:p>
          <w:p w14:paraId="1657B7A4"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AE233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r>
            <w:r>
              <w:rPr>
                <w:rFonts w:ascii="Times New Roman" w:hAnsi="Times New Roman"/>
                <w:sz w:val="24"/>
                <w:szCs w:val="24"/>
                <w:lang w:val="ro-RO"/>
              </w:rPr>
              <w:t>Faliment simplificat  Data intentării -26.04.2022</w:t>
            </w:r>
          </w:p>
        </w:tc>
      </w:tr>
      <w:tr w:rsidR="00771A9B" w:rsidRPr="008A0CA2"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26D739A7" w:rsidR="00771A9B" w:rsidRDefault="008F7B08">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insolvcn@gmail.com</w:t>
              </w:r>
            </w:hyperlink>
          </w:p>
          <w:p w14:paraId="5313BFA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AE233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w:t>
            </w:r>
            <w:r>
              <w:rPr>
                <w:rFonts w:ascii="Times New Roman" w:hAnsi="Times New Roman"/>
                <w:sz w:val="24"/>
                <w:szCs w:val="24"/>
                <w:lang w:val="ro-RO"/>
              </w:rPr>
              <w:t>”(IDNO 1002600024928, mun. Chișinău, str. Armenească 15)</w:t>
            </w:r>
          </w:p>
        </w:tc>
      </w:tr>
      <w:tr w:rsidR="00771A9B" w:rsidRPr="008A0CA2"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AE233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AE233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02.02.2021 a fost intentată procedura falimentului față de SRL „AMG Agroselect Comerț”</w:t>
            </w:r>
          </w:p>
          <w:p w14:paraId="539476AA"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AE233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8A0CA2"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1003600050632, sediu: mun. Chișinău, str. Colina Pușchin, 3, MD-2005.</w:t>
            </w:r>
          </w:p>
          <w:p w14:paraId="04E7C656"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AE233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8A0CA2"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lastRenderedPageBreak/>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w:t>
            </w:r>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„Agrodunav” SRL, IDNO 1008605003926, cu sediul în mun. Hâncești, str. Kogălniceanu, nr. 2. Data încetării-09.02.2023.</w:t>
            </w:r>
          </w:p>
          <w:p w14:paraId="1A6EB1E2"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w:t>
            </w:r>
            <w:r>
              <w:rPr>
                <w:rFonts w:ascii="Times New Roman" w:hAnsi="Times New Roman"/>
                <w:sz w:val="24"/>
                <w:szCs w:val="24"/>
                <w:lang w:val="ro-RO"/>
              </w:rPr>
              <w:t>i. Data încetării-08.11.2021.</w:t>
            </w:r>
          </w:p>
          <w:p w14:paraId="3CABD0E6"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w:t>
            </w:r>
            <w:r>
              <w:rPr>
                <w:rFonts w:ascii="Times New Roman" w:hAnsi="Times New Roman"/>
                <w:sz w:val="24"/>
                <w:szCs w:val="24"/>
                <w:lang w:val="ro-RO"/>
              </w:rPr>
              <w:t>e. Data încetării-15.01.2020. Prin Încheierea Judecătoriei Strășeni (Sediul Central) nr. 2i-14/2018 din 15.01.2020 a fost intentată procedura falimentului. Data încetării-26.09.2023.</w:t>
            </w:r>
          </w:p>
          <w:p w14:paraId="2A13F088"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AE233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AE233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”Edinox-Prim”, la data de 10.08.2015 a fost intentată procedura insolvabilității (perioada provizorie)</w:t>
            </w:r>
          </w:p>
          <w:p w14:paraId="467826B2"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AE233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8A0CA2"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AE233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AE233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AE233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AE233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eremet</w:t>
            </w:r>
          </w:p>
          <w:p w14:paraId="78864E0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2i-595/2021 din 27.04.2023 a fost intentat faliment față de „Ecocity”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„Agroind Nord” SRL, IDNO 1014600035507, cu sediul în s. Cărpineni, mun. Hâncești, str. Grădinarilor, nr. 74.</w:t>
            </w:r>
          </w:p>
          <w:p w14:paraId="3D8726DC"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AE233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AE233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AE233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AE233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8A0CA2"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w:t>
            </w:r>
            <w:r>
              <w:rPr>
                <w:rFonts w:ascii="Times New Roman" w:hAnsi="Times New Roman"/>
                <w:sz w:val="24"/>
                <w:szCs w:val="24"/>
                <w:lang w:val="ro-RO"/>
              </w:rPr>
              <w:t>”, cu cod fiscal 1003601001314.</w:t>
            </w:r>
          </w:p>
          <w:p w14:paraId="08B5E4BC"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AE233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8A0CA2"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AE233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8A0CA2"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w:t>
            </w:r>
            <w:r>
              <w:rPr>
                <w:rFonts w:ascii="Times New Roman" w:hAnsi="Times New Roman"/>
                <w:sz w:val="24"/>
                <w:szCs w:val="24"/>
                <w:lang w:val="en-US"/>
              </w:rPr>
              <w:t>”, IDNO 1013606002380, r-nul Orhei, s. Pelivan</w:t>
            </w:r>
          </w:p>
          <w:p w14:paraId="72879C18"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„Europaperpack”, IDNO 1003600045290, mun. Chișinău, str. Uzinelor 9/3</w:t>
            </w:r>
          </w:p>
          <w:p w14:paraId="3E817884"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„Isti Inc”, IDNO 1014600021704, mun. Chișinău, str. Florilor, 28/3, ap.(of.)21</w:t>
            </w:r>
          </w:p>
          <w:p w14:paraId="0814A06F"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15.04.2024 a fost intentată procedura de faliment simplificat față de GȚ „Lungu Cătălina Adrian”, IDNO 1023602010911, r. Rîșcani, s. Vasileuți</w:t>
            </w:r>
          </w:p>
          <w:p w14:paraId="59DA0E51"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„Navital&amp;MS”, IDNO 1017600030569, mun. Chișinău, Mălina Mică, 14</w:t>
            </w:r>
          </w:p>
          <w:p w14:paraId="26E9982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„ST-Agro-Servicii”, IDNO 1013600003444, r. Strășeni, s. Negrești</w:t>
            </w:r>
          </w:p>
          <w:p w14:paraId="69C8EA75"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26.09.2023 a fost intentată procedura de faliment simplificat față de SRL „Work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AE233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8A0CA2"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lit.g) și alin.(2) art. 40 din </w:t>
            </w:r>
            <w:r>
              <w:rPr>
                <w:rFonts w:ascii="Times New Roman" w:hAnsi="Times New Roman" w:cs="Times New Roman"/>
                <w:sz w:val="24"/>
                <w:szCs w:val="24"/>
                <w:lang w:val="ro-RO"/>
              </w:rPr>
              <w:lastRenderedPageBreak/>
              <w:t>Legea nr.161 din 18.07.2014 cu privire la administratorii autorizați și a Deciziei din 12 iunie 2018 a Comisiei de autorizare și disciplină a administratorilor  autorizați de pe lîngă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AE233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22 mai 2024 a fost inițiată procedura de faliment față de S.R.L. „Alfa-Sud”, c/f: 1015611000205, UTA Găgăuzia, Comrat, str. Tretiacova, 124.</w:t>
            </w:r>
          </w:p>
          <w:p w14:paraId="0DE314E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w:t>
            </w:r>
            <w:r>
              <w:rPr>
                <w:rFonts w:ascii="Times New Roman" w:hAnsi="Times New Roman"/>
                <w:sz w:val="24"/>
                <w:szCs w:val="24"/>
                <w:lang w:val="ro-RO"/>
              </w:rPr>
              <w:t>-Rotar”, c/f: 1021605000803, r-nul Hîncești, s. Pașcani.</w:t>
            </w:r>
          </w:p>
          <w:p w14:paraId="4EAE93B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w:t>
            </w:r>
            <w:r>
              <w:rPr>
                <w:rFonts w:ascii="Times New Roman" w:hAnsi="Times New Roman"/>
                <w:sz w:val="24"/>
                <w:szCs w:val="24"/>
                <w:lang w:val="ro-RO"/>
              </w:rPr>
              <w:lastRenderedPageBreak/>
              <w:t>Grup”, c/f: 1016602003885, mun. Bălți, str. Burebista, 3.</w:t>
            </w:r>
          </w:p>
          <w:p w14:paraId="2BCD32B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septembrie 2024 a fost inițiată procedura simplificată a falimentului față de </w:t>
            </w:r>
            <w:r>
              <w:rPr>
                <w:rFonts w:ascii="Times New Roman" w:hAnsi="Times New Roman"/>
                <w:sz w:val="24"/>
                <w:szCs w:val="24"/>
                <w:lang w:val="ro-RO"/>
              </w:rPr>
              <w:lastRenderedPageBreak/>
              <w:t>S.R.L. „D’Astra Group”, c/f: 1021600029814, mun. Chișinău, șos. Hîncești 244.</w:t>
            </w:r>
          </w:p>
          <w:p w14:paraId="75BC848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26 ianuarie 2022 a fost inițiată procedura simplificată a falimentului față de </w:t>
            </w:r>
            <w:r>
              <w:rPr>
                <w:rFonts w:ascii="Times New Roman" w:hAnsi="Times New Roman"/>
                <w:sz w:val="24"/>
                <w:szCs w:val="24"/>
                <w:lang w:val="ro-RO"/>
              </w:rPr>
              <w:lastRenderedPageBreak/>
              <w:t>S.R.L. „Exprodleg-Agro”, c/f: 1014602002987, r-nul Rîșcani, s. Sturzeni.</w:t>
            </w:r>
          </w:p>
          <w:p w14:paraId="7F9A2165"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4 decembrie 2023 a fost inițiată procedura simplificată a falimentului față de </w:t>
            </w:r>
            <w:r>
              <w:rPr>
                <w:rFonts w:ascii="Times New Roman" w:hAnsi="Times New Roman"/>
                <w:sz w:val="24"/>
                <w:szCs w:val="24"/>
                <w:lang w:val="ro-RO"/>
              </w:rPr>
              <w:lastRenderedPageBreak/>
              <w:t>S.R.L. „Gustul Gliei”, c/f: 1022600011630, r-nul Criuleni, s. Ratuș.</w:t>
            </w:r>
          </w:p>
          <w:p w14:paraId="7524E5ED"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29 aprilie 2024 a fost inițiată procedura de faliment față de Firma „Invizibil” S.R.L., c/f: 1003600046714, mun. Chișinău, str. Vasile Alexandri 105.</w:t>
            </w:r>
          </w:p>
          <w:p w14:paraId="54AF3D0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21 februarie 2024 a fost inițiată procedura simplificată a falimentului față de S.C. „Mesutagro” S.R.L., c/f: 1007611003014, UTA Găgăuzia, s. Gaidar, str. Colhoznaia 22.</w:t>
            </w:r>
          </w:p>
          <w:p w14:paraId="6BE9953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octombrie 2024 a fost inițiată perioada de observație față de S.R.L. „Ozlen-Grup”, c/f: 1008603002257, mun. Cahul, str. A. Mateevici 8.</w:t>
            </w:r>
          </w:p>
          <w:p w14:paraId="6555B76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iulie 2024 a fost inițiată procedura simplificată a falimentului față de S.C. „Sabbo </w:t>
            </w:r>
            <w:r>
              <w:rPr>
                <w:rFonts w:ascii="Times New Roman" w:hAnsi="Times New Roman"/>
                <w:sz w:val="24"/>
                <w:szCs w:val="24"/>
                <w:lang w:val="ro-RO"/>
              </w:rPr>
              <w:lastRenderedPageBreak/>
              <w:t>DC” S.R.L., c/f: 1013600035625, mun. Chișinău, str. Zelinski N., 6/1, ap. (of.) 36.</w:t>
            </w:r>
          </w:p>
          <w:p w14:paraId="454905C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w:t>
            </w:r>
            <w:r>
              <w:rPr>
                <w:rFonts w:ascii="Times New Roman" w:hAnsi="Times New Roman"/>
                <w:sz w:val="24"/>
                <w:szCs w:val="24"/>
                <w:lang w:val="ro-RO"/>
              </w:rPr>
              <w:t xml:space="preserve"> Invest”, c/f: 1014600033525, mun. Chișinău, str. Cosmescu Alexandru, 5/B, ap. (of.) 53.</w:t>
            </w:r>
          </w:p>
          <w:p w14:paraId="79B637A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august 2024 a fost instituită administrarea fiduciară față de S.R.L. „TITITI și C”, c/f: 1003600045197, mun. Chișinău, șos. Hîncești 70/2.</w:t>
            </w:r>
          </w:p>
          <w:p w14:paraId="0DE8749E"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AE233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AE2330">
            <w:pPr>
              <w:pStyle w:val="Frspaiere"/>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nr.149 din 8 iunie 2022, cu privire la executarea hotărîrii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AE233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AE233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8A0CA2"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8A0CA2"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w:t>
            </w:r>
            <w:r>
              <w:rPr>
                <w:rFonts w:ascii="Times New Roman" w:hAnsi="Times New Roman"/>
                <w:sz w:val="24"/>
                <w:szCs w:val="24"/>
                <w:lang w:val="ro-RO"/>
              </w:rPr>
              <w:lastRenderedPageBreak/>
              <w:t>„ALLAXIS-LUX”, IDNO 1003611002341, cu sediul în or. Ceadâr-Lunga, str. Cosmonavtov, 13. Procedura a fost încheiată la data de 30.10.2015.</w:t>
            </w:r>
          </w:p>
          <w:p w14:paraId="6BD571EB"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w:t>
            </w:r>
            <w:r>
              <w:rPr>
                <w:rFonts w:ascii="Times New Roman" w:hAnsi="Times New Roman"/>
                <w:sz w:val="24"/>
                <w:szCs w:val="24"/>
                <w:lang w:val="ro-RO"/>
              </w:rPr>
              <w:lastRenderedPageBreak/>
              <w:t>intentată procedura simplificată a falimentului față de SRL „TEMIZLIK”, IDNO 1003611010555, cu sediul în or. Comrat, str. Cozeriuc, 34. Procedura a fost încheiată la data de 23.08.2024.</w:t>
            </w:r>
          </w:p>
          <w:p w14:paraId="16DBD0C3"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AE233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8A0CA2"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AE233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AE233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prin Hotărârea Judecătoriei Cahul, sediul Central, nr. 2i-36/2024, a fost intentată procedura de </w:t>
            </w:r>
            <w:r>
              <w:rPr>
                <w:rFonts w:ascii="Times New Roman" w:eastAsia="Calibri" w:hAnsi="Times New Roman" w:cs="Times New Roman"/>
                <w:sz w:val="24"/>
                <w:szCs w:val="24"/>
                <w:lang w:val="en-US"/>
              </w:rPr>
              <w:lastRenderedPageBreak/>
              <w:t>insolvabilitate față de „PETRULAR” SRL; IDNO 1003603007556; sediul: MD-3911, s. Andrușul De Jos, rl. Cahul.</w:t>
            </w:r>
          </w:p>
          <w:p w14:paraId="4404BDBE"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AE233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8A0CA2"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14.10.2013 a fost inițiată procedura de faliment față de „Combinatul de produse Alimentare din Bălți” ÎS, IDNO: </w:t>
            </w:r>
            <w:r>
              <w:rPr>
                <w:rFonts w:ascii="Times New Roman" w:hAnsi="Times New Roman"/>
                <w:sz w:val="24"/>
                <w:szCs w:val="24"/>
                <w:lang w:val="ro-RO"/>
              </w:rPr>
              <w:lastRenderedPageBreak/>
              <w:t>1002602001099, cu sediul în municipiul Bălți, strada Kiev, 114.</w:t>
            </w:r>
          </w:p>
          <w:p w14:paraId="22E6C878"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Agro” SRL, IDNO: </w:t>
            </w:r>
            <w:r>
              <w:rPr>
                <w:rFonts w:ascii="Times New Roman" w:hAnsi="Times New Roman"/>
                <w:sz w:val="24"/>
                <w:szCs w:val="24"/>
                <w:lang w:val="ro-RO"/>
              </w:rPr>
              <w:lastRenderedPageBreak/>
              <w:t>1011607003195, cu sediul în orașul Soroca, strada Budde F., 34/A.</w:t>
            </w:r>
          </w:p>
          <w:p w14:paraId="474139A3"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w:t>
            </w:r>
            <w:r>
              <w:rPr>
                <w:rFonts w:ascii="Times New Roman" w:hAnsi="Times New Roman"/>
                <w:sz w:val="24"/>
                <w:szCs w:val="24"/>
                <w:lang w:val="ro-RO"/>
              </w:rPr>
              <w:lastRenderedPageBreak/>
              <w:t>Viniarum” SRL, IDNO: 1002601001438, cu sediul în raionul Ialoveni, satul Cigîrleni.</w:t>
            </w:r>
          </w:p>
          <w:p w14:paraId="0279C22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AE233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8A0CA2"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AE233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AE233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„Primapro</w:t>
            </w:r>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„Termovalt</w:t>
            </w:r>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2i-683/15 din 07.12.2015 s-a intentat procedura </w:t>
            </w:r>
            <w:r>
              <w:rPr>
                <w:rFonts w:ascii="Times New Roman" w:eastAsia="Calibri" w:hAnsi="Times New Roman" w:cs="Times New Roman"/>
                <w:sz w:val="24"/>
                <w:szCs w:val="24"/>
                <w:lang w:val="ro-RO"/>
              </w:rPr>
              <w:lastRenderedPageBreak/>
              <w:t>simplificată a falimentului și dizolvarea SC „Legume-Trans-Impex” SRL.</w:t>
            </w:r>
          </w:p>
          <w:p w14:paraId="699CF96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w:t>
            </w:r>
            <w:r>
              <w:rPr>
                <w:rFonts w:ascii="Times New Roman" w:eastAsia="Calibri" w:hAnsi="Times New Roman" w:cs="Times New Roman"/>
                <w:sz w:val="24"/>
                <w:szCs w:val="24"/>
                <w:lang w:val="ro-RO"/>
              </w:rPr>
              <w:t xml:space="preserve"> nr. 2i-307/2016 din 15.03.2016 s-a intentat procedura de insolvabilitate față de SRL „Demeder-Com” și a fost numit administrator al insolvabilității.</w:t>
            </w:r>
          </w:p>
          <w:p w14:paraId="18CFEB60"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Cahul din 14.10.2016 s-a dispus aplicarea procedurii de lichidare a SA ”Combinatul de prelucrare a lemnului”</w:t>
            </w:r>
          </w:p>
          <w:p w14:paraId="2DAA680D"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AE233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AE233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SRL, încetat procesul de insolvabilitate și proceddura de faliment cu radierea din registrul comercial a persoanelor juridice.</w:t>
            </w:r>
          </w:p>
          <w:p w14:paraId="37EB9FC9"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sidRPr="00D44456">
              <w:rPr>
                <w:rFonts w:ascii="Times New Roman" w:hAnsi="Times New Roman"/>
                <w:sz w:val="24"/>
                <w:szCs w:val="24"/>
                <w:lang w:val="ro-RO"/>
              </w:rPr>
              <w:t xml:space="preserve">, cu sediul: mun.Chișinău, str. </w:t>
            </w:r>
            <w:r>
              <w:rPr>
                <w:rFonts w:ascii="Times New Roman" w:hAnsi="Times New Roman"/>
                <w:sz w:val="24"/>
                <w:szCs w:val="24"/>
                <w:lang w:val="en-US"/>
              </w:rPr>
              <w:t>Socoleni, nr.1, numărul de identificare de stat și c/f: 1002600032947 și s-a intentat procesul de 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sediul Central nr.2i-13/19 din 29.11.2019 a fost admisă spre examinare cererea introductivă, privind intentarea procesului de insolvabilitate </w:t>
            </w:r>
            <w:r>
              <w:rPr>
                <w:rFonts w:ascii="Times New Roman" w:hAnsi="Times New Roman"/>
                <w:sz w:val="24"/>
                <w:szCs w:val="24"/>
                <w:lang w:val="ro-RO"/>
              </w:rPr>
              <w:lastRenderedPageBreak/>
              <w:t>față de SRL„MC-Consulting” c/f 1003600071697, fiind desemnat în calitate de lichidator.</w:t>
            </w:r>
          </w:p>
          <w:p w14:paraId="59FB723E"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Î.M„Laverna Group”SRL  IDNO-1011602003695, fiind desemnat în calitate de administrator provizoriu.</w:t>
            </w:r>
          </w:p>
          <w:p w14:paraId="082EB00F"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afost </w:t>
            </w:r>
            <w:r>
              <w:rPr>
                <w:rFonts w:ascii="Times New Roman" w:hAnsi="Times New Roman"/>
                <w:sz w:val="24"/>
                <w:szCs w:val="24"/>
                <w:lang w:val="ro-RO"/>
              </w:rPr>
              <w:lastRenderedPageBreak/>
              <w:t>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w:t>
            </w:r>
            <w:r>
              <w:rPr>
                <w:rFonts w:ascii="Times New Roman" w:hAnsi="Times New Roman"/>
                <w:sz w:val="24"/>
                <w:szCs w:val="24"/>
                <w:lang w:val="ro-RO"/>
              </w:rPr>
              <w:t xml:space="preserve">la admiterea spre examinare a cererii introductive </w:t>
            </w:r>
            <w:r>
              <w:rPr>
                <w:rFonts w:ascii="Times New Roman" w:hAnsi="Times New Roman"/>
                <w:sz w:val="24"/>
                <w:szCs w:val="24"/>
                <w:lang w:val="ro-RO"/>
              </w:rPr>
              <w:lastRenderedPageBreak/>
              <w:t>depuse de SRL„Ecosem Grup” prin încheierea judecătoriei Chișinău, sediul Central din 25.08.2020.</w:t>
            </w:r>
          </w:p>
          <w:p w14:paraId="4ED736D2"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AE233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2i-1307/18 din 07.12.2020 a fost aprobat raportul final și bilanțul de lichidare al SRL„Ratuș”, s-a încetat procesul de insolvabilitate și de faliment simplificat al SRL„Ratuș”, cu radierea debitorului din Registrul de stat al persoanelor juridice.</w:t>
            </w:r>
          </w:p>
          <w:p w14:paraId="21F57640"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w:t>
            </w:r>
            <w:r>
              <w:rPr>
                <w:rFonts w:ascii="Times New Roman" w:hAnsi="Times New Roman"/>
                <w:sz w:val="24"/>
                <w:szCs w:val="24"/>
                <w:lang w:val="ro-RO"/>
              </w:rPr>
              <w:lastRenderedPageBreak/>
              <w:t>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81. Prin Hotărârea Judecătoriei Chișinău, sediul Central nr. 2i-841/19 din 11.11.2021 a fost aprobat raportul final și bilanțul de lichidare al debitorului SRL„L.S.I.-Trans” IDNO 1003600021865, s-a încetat procesul de insolvabilitate în privința acestuia cu descărcarea de oligații și radierea din Registrul de stat al persoanelor juridice.</w:t>
            </w:r>
          </w:p>
          <w:p w14:paraId="10B94862"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SRL„Maveti” IDNO 1017600047776, s-a încetat procesul de </w:t>
            </w:r>
            <w:r>
              <w:rPr>
                <w:rFonts w:ascii="Times New Roman" w:hAnsi="Times New Roman"/>
                <w:sz w:val="24"/>
                <w:szCs w:val="24"/>
                <w:lang w:val="ro-RO"/>
              </w:rPr>
              <w:lastRenderedPageBreak/>
              <w:t>insolvabilitate în privința acestuia cu radierea din Registrul de stat al persoanelor juridice.</w:t>
            </w:r>
          </w:p>
          <w:p w14:paraId="2892AD39"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85. Prin Hotărârea Anenii Noi, sediul Central nr.2i-66/18 din 04.07.2022 a fost aprobat Raportul final și bilanțul de lichidare a ÎI„Svetlana Cudrițchi”, s-a încetat procesul de insolvabilitate și procedura falimentului intentată, degrevat debitorul de creanțele creditorilor rămase nestinse, cu radierea ÎI „Svetlana Cudrițchi” din Registrul de stat al persoanelor juridice ținut de către IP Agenția Servicii Publice.</w:t>
            </w:r>
          </w:p>
          <w:p w14:paraId="5518273F"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w:t>
            </w:r>
            <w:r>
              <w:rPr>
                <w:rFonts w:ascii="Times New Roman" w:hAnsi="Times New Roman"/>
                <w:sz w:val="24"/>
                <w:szCs w:val="24"/>
                <w:lang w:val="ro-RO"/>
              </w:rPr>
              <w:lastRenderedPageBreak/>
              <w:t>sediul în mun. Chișinăui, str. Nicolae Dimo 13/4, ap. 49, iar în calitate de lichidator fiind desemnat administratorul autorizat Gavriș Nicolae.</w:t>
            </w:r>
          </w:p>
          <w:p w14:paraId="030CE38F"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89. Prin Încheierea Judecătoriei Hîncești, sediul Central nr.2i-22/22 din 01.12.2022 a fost 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Hîncești, sediul central nr.2i-11/22 din 02.12.2022 a fost aprobat raportul final și bilanțul de lichidare a SRL„Vladax-M”, IDNP 1006605003704 (mun. Hîncești, str. Mihalcea Hîncu), s-a încetat </w:t>
            </w:r>
            <w:r>
              <w:rPr>
                <w:rFonts w:ascii="Times New Roman" w:hAnsi="Times New Roman"/>
                <w:sz w:val="24"/>
                <w:szCs w:val="24"/>
                <w:lang w:val="ro-RO"/>
              </w:rPr>
              <w:lastRenderedPageBreak/>
              <w:t>procesul de insolvabilitate al debitorului, cu radierea din Registrul de stat al persoanelor juridice.</w:t>
            </w:r>
          </w:p>
          <w:p w14:paraId="21FE5BB9"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105. La data de 27.02.2023 a fost intentată procedura insolvabilității (perioada provizorie) față de SRL „Status Stroy”</w:t>
            </w:r>
          </w:p>
          <w:p w14:paraId="30DA2704"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AE233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„Alar-Impex”. Data încetării – 17.03.2020</w:t>
            </w:r>
          </w:p>
          <w:p w14:paraId="498238D4"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w:t>
            </w:r>
            <w:r>
              <w:rPr>
                <w:rFonts w:ascii="Times New Roman" w:hAnsi="Times New Roman"/>
                <w:sz w:val="24"/>
                <w:szCs w:val="24"/>
                <w:lang w:val="ro-RO"/>
              </w:rPr>
              <w:t xml:space="preserve"> Group” SRL. Data încetării -15.07.2020</w:t>
            </w:r>
          </w:p>
          <w:p w14:paraId="3E7829B2"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115. La data de 23.12.2019 a fost intentată procedura insolvabilității (perioada provizorie) față de SRL „M.K.Dalesgrup”. Data încetării -04.08.2020</w:t>
            </w:r>
          </w:p>
          <w:p w14:paraId="099311A7"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„Rassvet”. Data încetării -12.12.2019</w:t>
            </w:r>
          </w:p>
          <w:p w14:paraId="5A272B5C"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AE233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CAC din 11.03.2015 a fost intentată procedura simplificată a falimentului față de SA„Oglindire”</w:t>
            </w:r>
          </w:p>
          <w:p w14:paraId="3F3795BB"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Moldo-Bulgară </w:t>
            </w:r>
            <w:r>
              <w:rPr>
                <w:rFonts w:ascii="Times New Roman" w:eastAsia="Calibri" w:hAnsi="Times New Roman" w:cs="Times New Roman"/>
                <w:sz w:val="24"/>
                <w:szCs w:val="24"/>
                <w:lang w:val="ro-RO"/>
              </w:rPr>
              <w:lastRenderedPageBreak/>
              <w:t>„PLIMED-VG” SRL, cu sediul juridic în mun. Chișinău, sec. Botanica, str. Muncești șos., 801.</w:t>
            </w:r>
          </w:p>
          <w:p w14:paraId="536A5013"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„Infoconstruct”, IDNO 1013600034662, cu sediul juridic în Șoldănești, Olișcani.</w:t>
            </w:r>
          </w:p>
          <w:p w14:paraId="27F89727"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AE233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8A0CA2"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AE233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AE233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8A0CA2"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Panciuc</w:t>
            </w:r>
          </w:p>
          <w:p w14:paraId="67E4716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AE233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Moșilor, nr. 28, nivelul 3 </w:t>
            </w:r>
          </w:p>
          <w:p w14:paraId="4FDC2A46" w14:textId="77777777" w:rsidR="00771A9B" w:rsidRDefault="00AE233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w:t>
            </w:r>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15.07.2019 a fost intentată procedura de insolvabilitate față de GT „Ivan Scutelnic”, cod fiscal 24332329, cu sediul în r-nul Briceni, s. Tețcani.</w:t>
            </w:r>
          </w:p>
          <w:p w14:paraId="097646E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„Bolozan Ion”, IDNO: 1013608000324, cu sediul în or. Ștefan Vodă, str. Florilor, 28A</w:t>
            </w:r>
          </w:p>
          <w:p w14:paraId="6E0E68B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„Megatrans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22.11.2019 a fost intentată procedura de insolvabilitate față de SRL „Tetra-H”, c/f 1015600020276, cu sediul în raionul Criuleni, satul Chetroasa.</w:t>
            </w:r>
          </w:p>
          <w:p w14:paraId="4CB96F2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t>Dacă Hotel”, cod fiscal 1018600002970, cu sediul în municipiul Chișinău, strada Mihail Kogălniceanu nr. 17.</w:t>
            </w:r>
          </w:p>
          <w:p w14:paraId="2218AAC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26.04.2024 a fost intentată perioada de observație față de SRL „Para Plus”, cod fiscal 1018611001362, cu sediul în municipiul Comrat, strada Pobedî nr. 58, ap. 427.</w:t>
            </w:r>
          </w:p>
          <w:p w14:paraId="275C59C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05.12.2018 a fost intentat falimentul față de SRL „Bau Master”, IDNO: 1013600013401, mun. Chișinău, str. Petru Rareș </w:t>
            </w:r>
            <w:r>
              <w:rPr>
                <w:rFonts w:ascii="Times New Roman" w:hAnsi="Times New Roman"/>
                <w:sz w:val="24"/>
                <w:szCs w:val="24"/>
                <w:lang w:val="ro-RO"/>
              </w:rPr>
              <w:lastRenderedPageBreak/>
              <w:t>36, ap. 145. Dosarul se află la faza finală de examinare.</w:t>
            </w:r>
          </w:p>
          <w:p w14:paraId="4D2F395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„Optimus-Plus”, c/t: 1002600018040, mun. Chișinău, str. Vasile Alecsandri 107/A.</w:t>
            </w:r>
          </w:p>
          <w:p w14:paraId="1045CDA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AO „Centrul Național de Educație Financiară”, c/f 1014620003465, cu sediul în municipiul </w:t>
            </w:r>
            <w:r>
              <w:rPr>
                <w:rFonts w:ascii="Times New Roman" w:hAnsi="Times New Roman"/>
                <w:sz w:val="24"/>
                <w:szCs w:val="24"/>
                <w:lang w:val="ro-RO"/>
              </w:rPr>
              <w:lastRenderedPageBreak/>
              <w:t>Chișinău, str. Varșovia, nr. 9, of. 1. Dosarul se află la faza finală de examinare.</w:t>
            </w:r>
          </w:p>
          <w:p w14:paraId="2E36678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15.09.2021 a fost intentată procedura de faliment simplificat față de SRL „Claims </w:t>
            </w:r>
            <w:r>
              <w:rPr>
                <w:rFonts w:ascii="Times New Roman" w:hAnsi="Times New Roman"/>
                <w:sz w:val="24"/>
                <w:szCs w:val="24"/>
                <w:lang w:val="ro-RO"/>
              </w:rPr>
              <w:lastRenderedPageBreak/>
              <w:t>Autotest” IDNO 1017600013937, mun. Chișinău, str. Burebista 108.</w:t>
            </w:r>
          </w:p>
          <w:p w14:paraId="4B1F1D6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18.11.2021 a fost intentată procedura de faliment simplificat față de SRL „Coral Auto Trading” IDNO 1006600009631, or. Ialoveni, str. Alexandru cel Bun 5/3, of. 64. S-a admis </w:t>
            </w:r>
            <w:r>
              <w:rPr>
                <w:rFonts w:ascii="Times New Roman" w:hAnsi="Times New Roman"/>
                <w:sz w:val="24"/>
                <w:szCs w:val="24"/>
                <w:lang w:val="ro-RO"/>
              </w:rPr>
              <w:lastRenderedPageBreak/>
              <w:t>parțial cererea cu privire la atragerea la răspundere subsidiară.</w:t>
            </w:r>
          </w:p>
          <w:p w14:paraId="755FBAE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16.01.2024 a fost intentată procedura de insolvabilitate față de AEÎ „Aces Rapid” IDNO 1003607004575, r-nul Florești, s. Cosernița. 31.05.2024-trecerea în faliment.</w:t>
            </w:r>
          </w:p>
          <w:p w14:paraId="1C169FA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„Agro-P.S.C” IDNO 1008607003399, r-nul Soroca, s. Cosăuți.</w:t>
            </w:r>
          </w:p>
          <w:p w14:paraId="2E7AD33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13.09.2022 a fost intentată procedura de insolvabilitate față de SRL „Telestar Media” IDNO 1017600019618, mun. Chișinău, str. Ghioceilor 1.</w:t>
            </w:r>
          </w:p>
          <w:p w14:paraId="52C2397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„Sevitel-Centru” IDNO 10116600008618, mun. Chișinău, str. Uzinelor 8/1.</w:t>
            </w:r>
          </w:p>
          <w:p w14:paraId="399235F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12.01.2023 a fost intentată procedura de faliment simplificat față de SRL „Androlend” </w:t>
            </w:r>
            <w:r>
              <w:rPr>
                <w:rFonts w:ascii="Times New Roman" w:hAnsi="Times New Roman"/>
                <w:sz w:val="24"/>
                <w:szCs w:val="24"/>
                <w:lang w:val="ro-RO"/>
              </w:rPr>
              <w:lastRenderedPageBreak/>
              <w:t>IDNO 1020607000626, or. Florești, str. Ion Irimița 1/A.</w:t>
            </w:r>
          </w:p>
          <w:p w14:paraId="40008920"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„Djavela-Agro” IDNO 1017607001344, r-nul Soroca, s. Visoca.</w:t>
            </w:r>
          </w:p>
          <w:p w14:paraId="78419CA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07.11.2024 a fost intentată procedura de insolvabilitate față de SRL „Carponi&amp;Mazil” IDNO 1012600027207, mun. Chișinău, s. Colonița, str. Mihai Eminescu 13.</w:t>
            </w:r>
          </w:p>
          <w:p w14:paraId="4841A4B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„Vitalin-Agro” IDNO 1013604000821, r. Briceni, s. Corjeuți.</w:t>
            </w:r>
          </w:p>
          <w:p w14:paraId="25342AB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11.10.2023 a fost intentată procedura de faliment simplificat față de SRL „Macrosist-Com” IDNO 1005600023896, mun. Chișinău, str. Alexei Șciusev 56.</w:t>
            </w:r>
          </w:p>
          <w:p w14:paraId="401208E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faliment simplificat față de SRL „Pire Construction” IDNO 1017600023879, mun. Chișinău, str. Petru Rareș 77/2. Este depus raportul și bilanțul de lichidare.</w:t>
            </w:r>
          </w:p>
          <w:p w14:paraId="3FB7C9E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26.03.2024 a fost intentată procedura de faliment simplificat față de SRL „Agromarin-C.V.” IDNO 1021604002202, r. Briceni, s. Caracușenii Vechi.</w:t>
            </w:r>
          </w:p>
          <w:p w14:paraId="7EBD3D15"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w:t>
            </w:r>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21.06.2024 a fost intentată perioada de observație față de AEÎ „Cărpineni” IDNO 1006605003438, r. Hîncești</w:t>
            </w:r>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18.06.2024 a fost intentată perioada provizorie față de SRL „Autogrup-Automotive,” IDNO 1017604005422, r-nul Edineț, s. Gordinești</w:t>
            </w:r>
          </w:p>
          <w:p w14:paraId="6E2496CB"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„Vitpomleg” IDNO 1002600055537, mun. Chișinău, str. Cireșelor 61.</w:t>
            </w:r>
          </w:p>
          <w:p w14:paraId="6961225C"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AE233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8A0CA2"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w:t>
            </w:r>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insovabilitate si a falimentului a </w:t>
            </w:r>
            <w:r>
              <w:rPr>
                <w:rFonts w:ascii="Times New Roman" w:eastAsia="Calibri" w:hAnsi="Times New Roman" w:cs="Times New Roman"/>
                <w:sz w:val="24"/>
                <w:szCs w:val="24"/>
                <w:lang w:val="ro-RO"/>
              </w:rPr>
              <w:lastRenderedPageBreak/>
              <w:t>SRL„BATACOM-GRUP” și radierea debitorului din Registrul de Stat.</w:t>
            </w:r>
          </w:p>
          <w:p w14:paraId="131FACF1"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10.02.2016 a fost intentată procedura de faliment față de ÎM Direcția de Producere a gospodăriei Comunale și de Locuințe Strășeni”</w:t>
            </w:r>
          </w:p>
          <w:p w14:paraId="63D3F321"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SC,,Cusnoriov-Com”SRL.</w:t>
            </w:r>
          </w:p>
          <w:p w14:paraId="09C4632A"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w:t>
            </w:r>
            <w:r>
              <w:rPr>
                <w:rFonts w:ascii="Times New Roman" w:eastAsia="Calibri" w:hAnsi="Times New Roman" w:cs="Times New Roman"/>
                <w:sz w:val="24"/>
                <w:szCs w:val="24"/>
                <w:lang w:val="ro-RO"/>
              </w:rPr>
              <w:t xml:space="preserve"> nr. 2i-878/2017 din 14 decembrie 2017 a fost numit în calitate de administrator provizoriu al SRL „LPT-Constructii”.</w:t>
            </w:r>
          </w:p>
          <w:p w14:paraId="54A107E2"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Orhei nr. 2i-110/18 din 23.06.2018 s-a întentat procedura de insolvabilitate față de SC „Alexandru-SLV” SRL (administrator provizoriu)</w:t>
            </w:r>
          </w:p>
          <w:p w14:paraId="7B2BA3D8"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24.01.2019 a fost intentată procedura de faliment și numit în calitate de administrator provizoriu la debitorul SC,, MAXIBOL” SRL.</w:t>
            </w:r>
          </w:p>
          <w:p w14:paraId="3FDC5D0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AE233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GȚ,,Rusu Mihai Ivan”, fiind </w:t>
            </w:r>
            <w:r w:rsidRPr="00D44456">
              <w:rPr>
                <w:rFonts w:ascii="Times New Roman" w:eastAsia="Calibri" w:hAnsi="Times New Roman" w:cs="Times New Roman"/>
                <w:sz w:val="24"/>
                <w:szCs w:val="24"/>
                <w:lang w:val="ro-RO"/>
              </w:rPr>
              <w:lastRenderedPageBreak/>
              <w:t>desemnat în calitate de administrator al insolvabilității.</w:t>
            </w:r>
          </w:p>
          <w:p w14:paraId="20DD2761"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AE233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AE233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AE233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23.03.2016 a fost inițiată procedura falimentului simplificat față de ÎM „Gospodaria Comunală Merenii Noi” IDNO 1008600045066, rl. </w:t>
            </w:r>
            <w:r>
              <w:rPr>
                <w:rFonts w:ascii="Times New Roman" w:hAnsi="Times New Roman"/>
                <w:sz w:val="24"/>
                <w:szCs w:val="24"/>
                <w:lang w:val="en-US"/>
              </w:rPr>
              <w:t xml:space="preserve">Anenii Noi, s. Mirenii Noi, str. Tineretului 30 </w:t>
            </w:r>
          </w:p>
          <w:p w14:paraId="57E6A16A"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Ș</w:t>
            </w:r>
            <w:r>
              <w:rPr>
                <w:rFonts w:ascii="Times New Roman" w:hAnsi="Times New Roman"/>
                <w:sz w:val="24"/>
                <w:szCs w:val="24"/>
                <w:lang w:val="en-US"/>
              </w:rPr>
              <w:t xml:space="preserve">oldănești, s. Cușmirca s-a inițiat procedura de faliment </w:t>
            </w:r>
          </w:p>
          <w:p w14:paraId="52F3E244"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w:t>
            </w:r>
            <w:r>
              <w:rPr>
                <w:rFonts w:ascii="Times New Roman" w:hAnsi="Times New Roman"/>
                <w:sz w:val="24"/>
                <w:szCs w:val="24"/>
                <w:lang w:val="en-US"/>
              </w:rPr>
              <w:lastRenderedPageBreak/>
              <w:t xml:space="preserve">1003600037824 m. Chișinău str. Valea Crucii 8 ap. 81 s-a dispus procedura de faliment </w:t>
            </w:r>
          </w:p>
          <w:p w14:paraId="58B7678A"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Chișinău str. Trandafirilor 31/9 a fost inițiată procedura de faliment simplificat </w:t>
            </w:r>
          </w:p>
          <w:p w14:paraId="05363670"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AE233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 xml:space="preserve">Prin Încheierea din 07.07.2019 față de SRL „Grifotal &amp; GL” IDNO 1003600129956, m. Chișinău bd. </w:t>
            </w:r>
            <w:r>
              <w:rPr>
                <w:rFonts w:ascii="Times New Roman" w:hAnsi="Times New Roman"/>
                <w:sz w:val="24"/>
                <w:szCs w:val="24"/>
                <w:lang w:val="en-US"/>
              </w:rPr>
              <w:t>Ș</w:t>
            </w:r>
            <w:r>
              <w:rPr>
                <w:rFonts w:ascii="Times New Roman" w:hAnsi="Times New Roman"/>
                <w:sz w:val="24"/>
                <w:szCs w:val="24"/>
                <w:lang w:val="en-US"/>
              </w:rPr>
              <w:t>tefan cel Mare și Sfânt 132 s-a dispus procedura de faliment simplificat</w:t>
            </w:r>
          </w:p>
          <w:p w14:paraId="3F45F069"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w:t>
            </w:r>
            <w:r>
              <w:rPr>
                <w:rFonts w:ascii="Times New Roman" w:hAnsi="Times New Roman"/>
                <w:sz w:val="24"/>
                <w:szCs w:val="24"/>
                <w:lang w:val="en-US"/>
              </w:rPr>
              <w:lastRenderedPageBreak/>
              <w:t xml:space="preserve">Chișinău str. V. Berlinskii 61 s-a dispus faliment simplificat </w:t>
            </w:r>
          </w:p>
          <w:p w14:paraId="07D3B3D0" w14:textId="77777777" w:rsidR="00771A9B"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41256644" w14:textId="77777777" w:rsidR="005C5706" w:rsidRPr="005C5706" w:rsidRDefault="00AE233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03.01.2024 față de SRL „GDS-Com” IDNO 1002601000981, sediul m. Chișinău str. </w:t>
            </w:r>
            <w:r>
              <w:rPr>
                <w:rFonts w:ascii="Times New Roman" w:hAnsi="Times New Roman"/>
                <w:sz w:val="24"/>
                <w:szCs w:val="24"/>
                <w:lang w:val="en-US"/>
              </w:rPr>
              <w:t>Alexandru cel Bun 83 a fost inițiată procedura de faliment simplificat</w:t>
            </w:r>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„Vladion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„Coadă Artiom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com. </w:t>
            </w:r>
            <w:r>
              <w:rPr>
                <w:rFonts w:ascii="Times New Roman" w:eastAsia="Calibri" w:hAnsi="Times New Roman" w:cs="Times New Roman"/>
                <w:sz w:val="24"/>
                <w:szCs w:val="24"/>
                <w:lang w:val="ro-RO"/>
              </w:rPr>
              <w:lastRenderedPageBreak/>
              <w:t>Trușeni, str. Drumul Viilor 33. Data încetării-30.03.2023.</w:t>
            </w:r>
          </w:p>
          <w:p w14:paraId="4C7446FA"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15.12.2014 a fost intentată procedura falimentului simplificat față de SRL „Elitor Plus”, IDNO 1005600022811, mun. Chișinău, str. Grădinilor, 60. Data încetării- 08.02.2016.</w:t>
            </w:r>
          </w:p>
          <w:p w14:paraId="0087FE92"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13.11.2014 a fost intentată procedura falimentului simplificat față de SRL „Simon Service”. La 30.06.2015 procedura a încetat. La data de 03.02.2020 a fost intentată procedura falimentului simplificat față de SRL </w:t>
            </w:r>
            <w:r>
              <w:rPr>
                <w:rFonts w:ascii="Times New Roman" w:eastAsia="Calibri" w:hAnsi="Times New Roman" w:cs="Times New Roman"/>
                <w:sz w:val="24"/>
                <w:szCs w:val="24"/>
                <w:lang w:val="ro-RO"/>
              </w:rPr>
              <w:lastRenderedPageBreak/>
              <w:t>Simon Service, IDNO 1008600057452, el Anenii Noi, str. Sportiva 2. Data încetării-08.05.2022.</w:t>
            </w:r>
          </w:p>
          <w:p w14:paraId="50E0A591"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Mehtiev </w:t>
            </w:r>
            <w:r>
              <w:rPr>
                <w:rFonts w:ascii="Times New Roman" w:eastAsia="Calibri" w:hAnsi="Times New Roman" w:cs="Times New Roman"/>
                <w:sz w:val="24"/>
                <w:szCs w:val="24"/>
                <w:lang w:val="ro-RO"/>
              </w:rPr>
              <w:lastRenderedPageBreak/>
              <w:t>Business Grup, IDNO 1007600011851, rl Nisporeni, s. Bărboeni. Data încetării-28.02.2011.</w:t>
            </w:r>
          </w:p>
          <w:p w14:paraId="698DAFB1"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AE233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w:t>
            </w:r>
            <w:r>
              <w:rPr>
                <w:rFonts w:ascii="Times New Roman" w:hAnsi="Times New Roman"/>
                <w:sz w:val="24"/>
                <w:szCs w:val="24"/>
                <w:lang w:val="ro-RO"/>
              </w:rPr>
              <w:t>” SRL c/f 1002600010251, mun. Chișinău, str. Columna 72</w:t>
            </w:r>
          </w:p>
          <w:p w14:paraId="6A5FBF06"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16.02.2023 a fost intentată procedura de faliment simplificat față de ACC 55/522, cf 1015600035847, mun. Chișinău, str. Armeneasca 110/1. Ședința stabilită la 06.12.2024.</w:t>
            </w:r>
          </w:p>
          <w:p w14:paraId="440CD7AD"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AE233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AE233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17.07.2024 a fost intentată procedura de faliment simplificat față de SRL „Păcuraru”, cf 1003600008839, mun. Chișinău, str. Cucorilor 43/1.</w:t>
            </w:r>
          </w:p>
          <w:p w14:paraId="04075FBB" w14:textId="77777777" w:rsidR="00771A9B" w:rsidRDefault="00AE233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„Ecosemnal</w:t>
            </w:r>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22.01.2020 a fost inițiată procedura planului față de SRL „Bigstrom”, IDNO </w:t>
            </w:r>
            <w:r>
              <w:rPr>
                <w:rFonts w:ascii="Times New Roman" w:hAnsi="Times New Roman"/>
                <w:sz w:val="24"/>
                <w:szCs w:val="24"/>
                <w:lang w:val="ro-RO"/>
              </w:rPr>
              <w:lastRenderedPageBreak/>
              <w:t>1014600030247, mun. Chișinău, str. Prunului, 19/1, ap.(of.)308. Planul se execută de debitor.</w:t>
            </w:r>
          </w:p>
          <w:p w14:paraId="3F69439E" w14:textId="77777777" w:rsidR="00771A9B" w:rsidRDefault="00AE233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Hâncești, sediul Central nr. 2i-57/2023 (2-23188942-32-2i-29122023) din 09 ianuarie 2024 a fost inițiată perioada de observație față de S.R.L. „AVVA </w:t>
            </w:r>
            <w:r w:rsidRPr="00FC36DB">
              <w:rPr>
                <w:rFonts w:ascii="Times New Roman" w:hAnsi="Times New Roman"/>
                <w:sz w:val="24"/>
                <w:szCs w:val="24"/>
                <w:lang w:val="ro-RO"/>
              </w:rPr>
              <w:lastRenderedPageBreak/>
              <w:t>COMPANY”, c/f 1012605003811, cu sediul în Hâncești, Lăpușna.</w:t>
            </w:r>
          </w:p>
          <w:p w14:paraId="28FD2313"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w:t>
            </w:r>
            <w:r w:rsidRPr="00FC36DB">
              <w:rPr>
                <w:rFonts w:ascii="Times New Roman" w:hAnsi="Times New Roman"/>
                <w:sz w:val="24"/>
                <w:szCs w:val="24"/>
                <w:lang w:val="ro-RO"/>
              </w:rPr>
              <w:lastRenderedPageBreak/>
              <w:t>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Strășeni, sediul Central nr. 2i-15/2024 (2-24101654-48-2i-11092024) din 17 septembrie 2024 a fost inițiată perioada de observație față de Î.I. „GRADINARI </w:t>
            </w:r>
            <w:r w:rsidRPr="00FC36DB">
              <w:rPr>
                <w:rFonts w:ascii="Times New Roman" w:hAnsi="Times New Roman"/>
                <w:sz w:val="24"/>
                <w:szCs w:val="24"/>
                <w:lang w:val="ro-RO"/>
              </w:rPr>
              <w:lastRenderedPageBreak/>
              <w:t>NADEJDA”, c/f 1005600018041, cu sediul în Strășeni, str. Sadoveanu M., nr. 37, ap. (of.) 10.</w:t>
            </w:r>
          </w:p>
          <w:p w14:paraId="51642C78"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AE233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S.R.L. ”MIGLUŞ”, c/f 1006600028577, MD-</w:t>
            </w:r>
            <w:r w:rsidRPr="00FC36DB">
              <w:rPr>
                <w:rFonts w:ascii="Times New Roman" w:hAnsi="Times New Roman"/>
                <w:sz w:val="24"/>
                <w:szCs w:val="24"/>
                <w:lang w:val="ro-RO"/>
              </w:rPr>
              <w:lastRenderedPageBreak/>
              <w:t xml:space="preserve">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Comrat (sediul Central) nr. 2i-77/2024 (2-24130343-23-2i 15112024) din 19 noiembrie 2024, a fost inițiată perioada de observație față de S.R.L. ”YIMÎŞAK TOPRAC”, c/f 1019611002263, MD-6118, UTA Găgăuzia, Copceac, str. Sadovaia,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”Alcarex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w:t>
            </w:r>
            <w:r w:rsidRPr="00FC36DB">
              <w:rPr>
                <w:rFonts w:ascii="Times New Roman" w:hAnsi="Times New Roman"/>
                <w:sz w:val="24"/>
                <w:szCs w:val="24"/>
                <w:lang w:val="ro-RO"/>
              </w:rPr>
              <w:lastRenderedPageBreak/>
              <w:t>perioada de observație față de S.R.L. ”SV-BUCHET”, IDNO: 1019603000262, MD -7425, Taraclia, Novosiolovca, str. Pobeda,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S.R.L. ”CULTPRIM COM”, IDNO: 1017603000707, MD -7427, Taraclia, Valea Perjei, str. Dimitrov,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Cahul (sediul Central) nr. 2i -134/2024 (2 - 24143534 -15 -2i - 16122024) din 18 decembrie 2024, a fost inițiată perioada de observație față de G.Ț. ”CURTEV </w:t>
            </w:r>
            <w:r w:rsidRPr="00FC36DB">
              <w:rPr>
                <w:rFonts w:ascii="Times New Roman" w:hAnsi="Times New Roman"/>
                <w:sz w:val="24"/>
                <w:szCs w:val="24"/>
                <w:lang w:val="ro-RO"/>
              </w:rPr>
              <w:lastRenderedPageBreak/>
              <w:t>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”Alcarex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Bălţi,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w:t>
            </w:r>
            <w:r w:rsidR="00897BBB" w:rsidRPr="00FC36DB">
              <w:rPr>
                <w:rFonts w:ascii="Times New Roman" w:hAnsi="Times New Roman"/>
                <w:sz w:val="24"/>
                <w:szCs w:val="24"/>
                <w:lang w:val="ro-RO"/>
              </w:rPr>
              <w:lastRenderedPageBreak/>
              <w:t>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AE233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SRL,, Maricons Grup</w:t>
            </w:r>
            <w:r w:rsidRPr="00D44456">
              <w:rPr>
                <w:rFonts w:ascii="Times New Roman" w:hAnsi="Times New Roman"/>
                <w:sz w:val="24"/>
                <w:szCs w:val="24"/>
                <w:lang w:val="ro-RO"/>
              </w:rPr>
              <w:t>”.</w:t>
            </w:r>
          </w:p>
          <w:p w14:paraId="6ED7F61D"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w:t>
            </w:r>
            <w:r>
              <w:rPr>
                <w:rFonts w:ascii="Times New Roman" w:hAnsi="Times New Roman"/>
                <w:sz w:val="24"/>
                <w:szCs w:val="24"/>
                <w:lang w:val="en-US"/>
              </w:rPr>
              <w:t xml:space="preserve"> nr. 2i-59/2023, la data de 27.03.2023 a fost intentată procedura de faliment față de SRL „Bismobil”, c/f 1012600031136, mun. Chișinău, or. Durlești, str. M. Sadoveanu, 170</w:t>
            </w:r>
          </w:p>
          <w:p w14:paraId="76120542"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2i-20/2021, la data de 11.05.2021 a fost intentată procedura de </w:t>
            </w:r>
            <w:r>
              <w:rPr>
                <w:rFonts w:ascii="Times New Roman" w:hAnsi="Times New Roman"/>
                <w:sz w:val="24"/>
                <w:szCs w:val="24"/>
                <w:lang w:val="en-US"/>
              </w:rPr>
              <w:lastRenderedPageBreak/>
              <w:t>faliment simplificat față de ÎM „Buțeni Salubritate”, c/f 1013605001434, r-nul Hîncești, s. Buțeni</w:t>
            </w:r>
          </w:p>
          <w:p w14:paraId="2C60AB84"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2i-32/2023, la data de 27.10.2023 a fost intentată procedura de faliment simplificat față de SRL „Bismal”, c/f 109603003262, r-l Cantemir, sat. Stoianovca</w:t>
            </w:r>
          </w:p>
          <w:p w14:paraId="1717142F"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2i-128/2022, la data de 18.05.2022 a fost intentată procedura de faliment simplificat față de SRL „Fruit Life Group”, c/f 1017600025231, mun. Chișinău, or. Durlești, str-la Renașterii 5/2.</w:t>
            </w:r>
          </w:p>
          <w:p w14:paraId="4D9E2A7B"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Încheierea nr. 2i-900/18, la data de 08.10.2019 a fost intentată procedura de faliment față de SRL „Kotvinvest”, c/f 1012600021629, mun. Chișinău, str. Uzinelor, 78</w:t>
            </w:r>
          </w:p>
          <w:p w14:paraId="381797A1"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2i-2/2024, la data de 24.05.2024 a fost intentată procedura de </w:t>
            </w:r>
            <w:r>
              <w:rPr>
                <w:rFonts w:ascii="Times New Roman" w:hAnsi="Times New Roman"/>
                <w:sz w:val="24"/>
                <w:szCs w:val="24"/>
                <w:lang w:val="en-US"/>
              </w:rPr>
              <w:lastRenderedPageBreak/>
              <w:t>insolvabilitate față de SRL „SQS Group”, c/f 1018600027449, rl Anenii Noi, s. Mereni, str. Frunze, 36</w:t>
            </w:r>
          </w:p>
          <w:p w14:paraId="5C5797EE"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2i-21/2024, la data de 12.08.2024 a fost intentată procedura de insolvabilitate față de SRL „Tanixcom”, cf 1003605006287, rl Hîncești, s. Ciuciuleni</w:t>
            </w:r>
          </w:p>
          <w:p w14:paraId="06E3B85E"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r>
              <w:rPr>
                <w:rFonts w:ascii="Times New Roman" w:hAnsi="Times New Roman"/>
                <w:sz w:val="24"/>
                <w:szCs w:val="24"/>
                <w:lang w:val="en-US"/>
              </w:rPr>
              <w:t>Hotărârea nr. 2i-57/2023, la data de 20.02.2024 a fost intentată procedura de insolvabilitate față de SRL „TMS Uniroad”, cf 1018606004367, rl Șoldănești, s.Alcedar</w:t>
            </w:r>
          </w:p>
          <w:p w14:paraId="3E72FC20"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AE233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“Notus</w:t>
            </w:r>
            <w:r>
              <w:rPr>
                <w:rFonts w:ascii="Times New Roman" w:hAnsi="Times New Roman"/>
                <w:sz w:val="24"/>
                <w:szCs w:val="24"/>
                <w:lang w:val="ro-RO"/>
              </w:rPr>
              <w:t>”, la data de 02.08.2015, a fost intentată procedura de insolvabilitate.</w:t>
            </w:r>
          </w:p>
          <w:p w14:paraId="3F0A79DE"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21.05.2024 a fost intentată perioada provizorie față de SRL „Agromotiv DP”, IDNO 1019600046511, mun. Chișinău, str. Vasile Alecsandri 95, MD 2012.</w:t>
            </w:r>
          </w:p>
          <w:p w14:paraId="7F0EB263"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18.12.2020 a fost intentată perioada provizorie față de SRL „Belsedes-Prim”, IDNO 1006602009358, mun. Chișinău, str. Octavian, nr. 7, MD-2001.</w:t>
            </w:r>
          </w:p>
          <w:p w14:paraId="3C59442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„Confectal”, IDNO 1004606000186, or. Rezina, str. Păcii 2.</w:t>
            </w:r>
          </w:p>
          <w:p w14:paraId="2AC7D91F"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18.10.2024 a fost intentată procedura simplificată a falimentului față de SRL „Dragutin Exim”, IDNO 1009600026895, mun. Chișinău, str-la 2 Cramei, 9.</w:t>
            </w:r>
          </w:p>
          <w:p w14:paraId="6DFCE04B"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falimentului simplificat față de SRL Darnicigrup, IDNO 1002600007939, mun. Chișinău, str. Zelinski, 28/3, ap. 39</w:t>
            </w:r>
          </w:p>
          <w:p w14:paraId="398CCF0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w:t>
            </w:r>
            <w:r>
              <w:rPr>
                <w:rFonts w:ascii="Times New Roman" w:hAnsi="Times New Roman"/>
                <w:sz w:val="24"/>
                <w:szCs w:val="24"/>
                <w:lang w:val="ro-RO"/>
              </w:rPr>
              <w:lastRenderedPageBreak/>
              <w:t>SRL „Express Building”, IDNO 1014600026695, mun. Chișinău, str. I. Creangă.</w:t>
            </w:r>
          </w:p>
          <w:p w14:paraId="18116268"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13.06.2024 a fost intentată procedura simplificată a falimentului față de SRL „Hamster”, IDNO 1010600030836, mun. Chișinău, str. Andrei Doga, 23, ap. 4.</w:t>
            </w:r>
          </w:p>
          <w:p w14:paraId="75EF6703"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14.11.2022 a fost intentată perioada provizorie față de SRL „Inter Grain”, IDNO 1006600039623, mun. Chișinău, str. Colina Pușkin, 18, of. 5.</w:t>
            </w:r>
          </w:p>
          <w:p w14:paraId="1F1E144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„Mocaz”, IDNO 1003600086132, mun. Chișinău, str. Uzinelor, 165.</w:t>
            </w:r>
          </w:p>
          <w:p w14:paraId="4A8EE9F7"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„Nurcom” SRL, IDNO 1002600028041, mun. Chișinău, str. M. Eminescu, 63.</w:t>
            </w:r>
          </w:p>
          <w:p w14:paraId="2D77F65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„Radcim Trade”, IDNO 1016606002554, raionul Rezina, s. Solonceni.</w:t>
            </w:r>
          </w:p>
          <w:p w14:paraId="4525E994"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„Rumselimi”, IDNO 1015600036350, mun. Chișinău, str. Calea Orheiului, 95, ap./of. 2.</w:t>
            </w:r>
          </w:p>
          <w:p w14:paraId="4B6548D0"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„Taimax Grup”, IDNO 1013600005541, mun. Chișinău, bd. Cuza Vodă, 1/1, ap./of. 96.</w:t>
            </w:r>
          </w:p>
          <w:p w14:paraId="27D9F597"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08.09.2016 a fost intentată procedura simplificată a falimentului față de SRL „Top Level”, IDNO 1012600025672, mun. Chișinău, str. Studenților, 7/3, of. 117.</w:t>
            </w:r>
          </w:p>
          <w:p w14:paraId="3A5CEB02" w14:textId="77777777" w:rsidR="00771A9B" w:rsidRDefault="00AE233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8A0CA2"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8A0CA2"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Nu s-a  intentat procedura propriu-zisă față de SRL Irastas, c/f 1005602007483, mun. Bălți, str. Conev, 28/71. A fost încheiată tranzacția de împăcare.</w:t>
            </w:r>
          </w:p>
          <w:p w14:paraId="60FA74F9"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Prin Încheierea Curii de Apel Bălți nr. 2i-35/2017 din 09.03.2017 a fost intentată perioada de observație față de PASCALI RITA ÎI, cu codul fiscal 1009604004174, din orașul Dondușeni, str. Enghels 6. Data încetării-24.05.2017.  Deponentul cererii introductive și-a retras cererea.</w:t>
            </w:r>
          </w:p>
          <w:p w14:paraId="2B895261"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29.03.2018 a fost intentată procedura falimentului față de ARGEDAVA SRL, cu codul fiscal 1002602006223, mun. Bălți, str. Calea Ieşilor nr. 156, conform Hotărârii Judecătoriei Bălți (sediul Fălești) nr. 2i-5/2018. Data încetării-15.06.2021.</w:t>
            </w:r>
          </w:p>
          <w:p w14:paraId="04D7787A"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PLANT SRL, cu codul fiscal 1013604001459, s. Criva, raionul Briceni, conform Hotărârii Judecătoriei Edineț nr. 2i-97/18. A fost depus raportul final.</w:t>
            </w:r>
          </w:p>
          <w:p w14:paraId="5143A256"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PLANTNORD SRL, cu codul fiscal 1016604000291, s. Drepcăuți, raionul Briceni, conform Hotărârii Judecătoriei Edineț nr. 2i-98/18. A fost depus raportul final.</w:t>
            </w:r>
          </w:p>
          <w:p w14:paraId="2AB7ABEA"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1011602001473, mun. Bălți, str. Boris Glavan, 1, conform Hotărârii Judecătoriei Bălți nr. 2i-69/2019. Data încetării-25.08.2022.</w:t>
            </w:r>
          </w:p>
          <w:p w14:paraId="6098E76F"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AE233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la data de 12.03.2021 a fost intentată </w:t>
            </w:r>
            <w:r>
              <w:rPr>
                <w:rFonts w:ascii="Times New Roman" w:hAnsi="Times New Roman"/>
                <w:sz w:val="24"/>
                <w:szCs w:val="24"/>
                <w:lang w:val="ro-RO"/>
              </w:rPr>
              <w:lastRenderedPageBreak/>
              <w:t>procedura simplificată a falimentului față de GȚ „Trofimov Vladimir” c/f 31345720, satul Corestăuți, raionul Ocnița.</w:t>
            </w:r>
          </w:p>
          <w:p w14:paraId="30692E24"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AE233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8A0CA2"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8A0CA2"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w:t>
            </w:r>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2i-403/15 s-a intentat procedura de „Faliment simplificat” față de „REVERON-L.Z. S.R.L.”</w:t>
            </w:r>
          </w:p>
          <w:p w14:paraId="2DAC2CAF"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Centru) dosar nr. 2i-1398/2018 s-a intentat procedura de „Faliment simplificat” față de „S.C. ALBUD-FARM S.R.L.”.</w:t>
            </w:r>
          </w:p>
          <w:p w14:paraId="0ECE899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2i-54/14 s-a intentat procedura de „Faliment simplificat” față de „S.C. TOP-MACARALE S.R.L.”</w:t>
            </w:r>
          </w:p>
          <w:p w14:paraId="277A0296"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Prin Hotărârea Judecătoriei Anenii-Noi (sediul Central) nr. 2i-17/19 s-a intentat procedura de „Faliment simplificat” față de „SIVIAGRO S.R.L.”.</w:t>
            </w:r>
          </w:p>
          <w:p w14:paraId="350B7A61"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AE233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AE233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8A0CA2"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AE233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AE233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AE233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8A0CA2"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AE233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AE233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introductiva privind intentarea procesului de insolabilitate.</w:t>
            </w:r>
          </w:p>
          <w:p w14:paraId="009A5C10"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AE233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AE233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,,Glarimus”SRL</w:t>
            </w:r>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AE233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AE233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w:t>
            </w:r>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„Vista Const”, la data de 06.08.2015, a fost intentată procedura falimentului. Dosar (2i-288/15).</w:t>
            </w:r>
          </w:p>
          <w:p w14:paraId="07DDD152"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w:t>
            </w:r>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AE233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Bălţi, sediul Central nr. 2i-6/2022 din 17 iunie 2022, a fost intentă procedura simplificată a falimentului față de </w:t>
            </w:r>
            <w:r w:rsidRPr="00D44456">
              <w:rPr>
                <w:rFonts w:ascii="Times New Roman" w:eastAsia="Calibri" w:hAnsi="Times New Roman" w:cs="Times New Roman"/>
                <w:sz w:val="24"/>
                <w:szCs w:val="24"/>
                <w:lang w:val="ro-RO"/>
              </w:rPr>
              <w:lastRenderedPageBreak/>
              <w:t>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w:t>
            </w:r>
            <w:r>
              <w:rPr>
                <w:rFonts w:ascii="Times New Roman" w:eastAsia="Calibri" w:hAnsi="Times New Roman" w:cs="Times New Roman"/>
                <w:sz w:val="24"/>
                <w:szCs w:val="24"/>
                <w:lang w:val="en-US"/>
              </w:rPr>
              <w:t>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Drochia, sediul Glodeni nr. 2i-18/2024 din 19 iunie 2024, a fost </w:t>
            </w:r>
            <w:r>
              <w:rPr>
                <w:rFonts w:ascii="Times New Roman" w:eastAsia="Calibri" w:hAnsi="Times New Roman" w:cs="Times New Roman"/>
                <w:sz w:val="24"/>
                <w:szCs w:val="24"/>
                <w:lang w:val="en-US"/>
              </w:rPr>
              <w:lastRenderedPageBreak/>
              <w:t>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AE233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AE233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8A0CA2"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„Arador Construct” SRL.</w:t>
            </w:r>
          </w:p>
          <w:p w14:paraId="124D482D"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 xml:space="preserve">Prin Hotărârea Judecătoriei Edineț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„Nordagromec”, numită în calitate de lichidator.</w:t>
            </w:r>
          </w:p>
          <w:p w14:paraId="3476F58F"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AE233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AE2330">
            <w:pPr>
              <w:pStyle w:val="Listparagraf"/>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r>
              <w:rPr>
                <w:rFonts w:ascii="Times New Roman" w:hAnsi="Times New Roman"/>
                <w:sz w:val="24"/>
                <w:szCs w:val="24"/>
                <w:lang w:val="ro-RO"/>
              </w:rPr>
              <w:lastRenderedPageBreak/>
              <w:t>Cvelerov” și s-a dispus inițierea procedurii simplificate a falimentului și dizolvarea ÎI ,,Svetlana-Cvelerov”, IDNO 1003600128166, fiind desemnată în calitate de lichidator.</w:t>
            </w:r>
          </w:p>
          <w:p w14:paraId="1691BAF8"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SRL„Vectio-Service”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AE233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AE233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AE233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 xml:space="preserve">La data de 27.01.2022 a fost inițiată procedura de faliment simplificat față de SRL „Santumix”, c/f 1012600026303, mun. Chişinău, str. Acad. Natalia </w:t>
            </w:r>
            <w:r>
              <w:rPr>
                <w:rFonts w:ascii="Times New Roman" w:hAnsi="Times New Roman"/>
                <w:lang w:val="ro-RO"/>
              </w:rPr>
              <w:lastRenderedPageBreak/>
              <w:t>Gheorghiu, 30/7, ap. (of.) 270, iar răspunderea se va stabili ulterior.</w:t>
            </w:r>
          </w:p>
          <w:p w14:paraId="22581524"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„Leocons-Service”, c/f 1006600052969, str. Vasile Cheltuială, 30, mun. Chișinău.</w:t>
            </w:r>
          </w:p>
          <w:p w14:paraId="712406ED" w14:textId="77777777" w:rsidR="00771A9B" w:rsidRDefault="00AE233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AE2330">
            <w:pPr>
              <w:pStyle w:val="Listparagraf"/>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0F3E2A"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c/f 1017615000849, cu adresa juridică or. Tiraspol, str. Karla Libknehta  nr. 150/7.</w:t>
            </w:r>
          </w:p>
          <w:p w14:paraId="6E8F07D7" w14:textId="50B48EEC" w:rsidR="000F3E2A" w:rsidRPr="000F3E2A" w:rsidRDefault="000F3E2A" w:rsidP="000F3E2A">
            <w:pPr>
              <w:pStyle w:val="Listparagraf"/>
              <w:numPr>
                <w:ilvl w:val="0"/>
                <w:numId w:val="4"/>
              </w:numPr>
              <w:jc w:val="both"/>
              <w:rPr>
                <w:lang w:val="ro-RO"/>
              </w:rPr>
            </w:pPr>
            <w:r>
              <w:rPr>
                <w:rFonts w:ascii="Times New Roman" w:hAnsi="Times New Roman"/>
                <w:lang w:val="ro-RO"/>
              </w:rPr>
              <w:t xml:space="preserve">Prin </w:t>
            </w:r>
            <w:r w:rsidR="00E13BA8">
              <w:rPr>
                <w:rFonts w:ascii="Times New Roman" w:hAnsi="Times New Roman"/>
                <w:lang w:val="ro-RO"/>
              </w:rPr>
              <w:t>Hotăr</w:t>
            </w:r>
            <w:r w:rsidR="00AA6A78">
              <w:rPr>
                <w:rFonts w:ascii="Times New Roman" w:hAnsi="Times New Roman"/>
                <w:lang w:val="ro-RO"/>
              </w:rPr>
              <w:t>â</w:t>
            </w:r>
            <w:r w:rsidR="00E13BA8">
              <w:rPr>
                <w:rFonts w:ascii="Times New Roman" w:hAnsi="Times New Roman"/>
                <w:lang w:val="ro-RO"/>
              </w:rPr>
              <w:t>rea</w:t>
            </w:r>
            <w:r>
              <w:rPr>
                <w:rFonts w:ascii="Times New Roman" w:hAnsi="Times New Roman"/>
                <w:lang w:val="ro-RO"/>
              </w:rPr>
              <w:t xml:space="preserve"> Judecătoriei Căușeni (sediul Central) nr. 2i-3/25 din 13.03.2026 s-a admis cererea introductivă înaintată de c</w:t>
            </w:r>
            <w:r w:rsidR="008A0CA2">
              <w:rPr>
                <w:rFonts w:ascii="Times New Roman" w:hAnsi="Times New Roman"/>
                <w:lang w:val="ro-RO"/>
              </w:rPr>
              <w:t>reditorul</w:t>
            </w:r>
            <w:r>
              <w:rPr>
                <w:rFonts w:ascii="Times New Roman" w:hAnsi="Times New Roman"/>
                <w:lang w:val="ro-RO"/>
              </w:rPr>
              <w:t xml:space="preserve"> SRL „Adenosar”, </w:t>
            </w:r>
            <w:r>
              <w:rPr>
                <w:rFonts w:ascii="Times New Roman" w:hAnsi="Times New Roman"/>
                <w:lang w:val="ro-RO"/>
              </w:rPr>
              <w:lastRenderedPageBreak/>
              <w:t>s-a constatat insolvabilitatea debitorului  SRL „</w:t>
            </w:r>
            <w:r w:rsidRPr="00383298">
              <w:rPr>
                <w:rFonts w:ascii="Times New Roman" w:hAnsi="Times New Roman"/>
                <w:lang w:val="ro-RO"/>
              </w:rPr>
              <w:t>ИНТЭКС</w:t>
            </w:r>
            <w:r>
              <w:rPr>
                <w:rFonts w:ascii="Times New Roman" w:hAnsi="Times New Roman"/>
                <w:lang w:val="ro-RO"/>
              </w:rPr>
              <w:t>”</w:t>
            </w:r>
            <w:r w:rsidR="00C65ABF">
              <w:rPr>
                <w:rFonts w:ascii="Times New Roman" w:hAnsi="Times New Roman"/>
                <w:lang w:val="ro-RO"/>
              </w:rPr>
              <w:t>,</w:t>
            </w:r>
            <w:r>
              <w:rPr>
                <w:rFonts w:ascii="Times New Roman" w:hAnsi="Times New Roman"/>
                <w:lang w:val="ro-RO"/>
              </w:rPr>
              <w:t xml:space="preserve"> s-a intentat procedură simplificată a falimentului cu dizolvarea</w:t>
            </w:r>
            <w:r w:rsidR="00C65ABF">
              <w:rPr>
                <w:rFonts w:ascii="Times New Roman" w:hAnsi="Times New Roman"/>
                <w:lang w:val="ro-RO"/>
              </w:rPr>
              <w:t xml:space="preserve"> SRL „</w:t>
            </w:r>
            <w:r w:rsidR="00C65ABF" w:rsidRPr="00383298">
              <w:rPr>
                <w:rFonts w:ascii="Times New Roman" w:hAnsi="Times New Roman"/>
                <w:lang w:val="ro-RO"/>
              </w:rPr>
              <w:t>ИНТЭКС</w:t>
            </w:r>
            <w:r w:rsidR="00C65ABF">
              <w:rPr>
                <w:rFonts w:ascii="Times New Roman" w:hAnsi="Times New Roman"/>
                <w:lang w:val="ro-RO"/>
              </w:rPr>
              <w:t>”</w:t>
            </w:r>
            <w:r>
              <w:rPr>
                <w:rFonts w:ascii="Times New Roman" w:hAnsi="Times New Roman"/>
                <w:lang w:val="ro-RO"/>
              </w:rPr>
              <w:t xml:space="preserve"> c/f 1017615000849, cu </w:t>
            </w:r>
            <w:r w:rsidR="00C65ABF">
              <w:rPr>
                <w:rFonts w:ascii="Times New Roman" w:hAnsi="Times New Roman"/>
                <w:lang w:val="ro-RO"/>
              </w:rPr>
              <w:t>sediul</w:t>
            </w:r>
            <w:r>
              <w:rPr>
                <w:rFonts w:ascii="Times New Roman" w:hAnsi="Times New Roman"/>
                <w:lang w:val="ro-RO"/>
              </w:rPr>
              <w:t xml:space="preserve"> or. Tiraspol, str. Karla Libknehta  nr. 150/</w:t>
            </w:r>
            <w:r w:rsidR="00D347AC">
              <w:rPr>
                <w:rFonts w:ascii="Times New Roman" w:hAnsi="Times New Roman"/>
                <w:lang w:val="ro-RO"/>
              </w:rPr>
              <w:t>, ap.7</w:t>
            </w:r>
            <w:r>
              <w:rPr>
                <w:rFonts w:ascii="Times New Roman" w:hAnsi="Times New Roman"/>
                <w:lang w:val="ro-RO"/>
              </w:rPr>
              <w:t>.</w:t>
            </w:r>
          </w:p>
          <w:p w14:paraId="0E2AB23A" w14:textId="4F37A5F3" w:rsidR="000F3E2A" w:rsidRDefault="000F3E2A" w:rsidP="000F3E2A">
            <w:pPr>
              <w:pStyle w:val="Listparagraf"/>
              <w:ind w:left="720"/>
              <w:jc w:val="both"/>
              <w:rPr>
                <w:lang w:val="ro-RO"/>
              </w:rPr>
            </w:pPr>
          </w:p>
        </w:tc>
      </w:tr>
      <w:tr w:rsidR="00771A9B" w:rsidRPr="008A0CA2"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AE233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AE233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AE233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AE233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AE233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2i-456/22 din 23.11.2022, a fost intentată procedura simplificată de faliment față </w:t>
            </w:r>
            <w:r>
              <w:rPr>
                <w:rFonts w:ascii="Times New Roman" w:hAnsi="Times New Roman"/>
                <w:sz w:val="24"/>
                <w:szCs w:val="24"/>
                <w:lang w:val="ro-RO"/>
              </w:rPr>
              <w:lastRenderedPageBreak/>
              <w:t>de SRL „Armoson”, IDNO 1007600034588, cu sediul în mun. Chișinău, bd. Cuza Vodă, nr. 15/1, ap. 155.</w:t>
            </w:r>
          </w:p>
          <w:p w14:paraId="7042651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2i-563/2023 din 12.12.2023, a fost intentată procedura de faliment față de OCN „Damalio Finance Group” SRL, IDNO </w:t>
            </w:r>
            <w:r>
              <w:rPr>
                <w:rFonts w:ascii="Times New Roman" w:hAnsi="Times New Roman"/>
                <w:sz w:val="24"/>
                <w:szCs w:val="24"/>
                <w:lang w:val="ro-RO"/>
              </w:rPr>
              <w:lastRenderedPageBreak/>
              <w:t>1020600023033, cu sediul în mun. Chișinău, str. Uzinelor nr. 12A.</w:t>
            </w:r>
          </w:p>
          <w:p w14:paraId="1ACE9439"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2i-228/16 din 18.04.2016, a fost intentată procedura de faliment față de SRL „Market SP International”, IDNO 1007600038438, cu sediul </w:t>
            </w:r>
            <w:r>
              <w:rPr>
                <w:rFonts w:ascii="Times New Roman" w:hAnsi="Times New Roman"/>
                <w:sz w:val="24"/>
                <w:szCs w:val="24"/>
                <w:lang w:val="ro-RO"/>
              </w:rPr>
              <w:lastRenderedPageBreak/>
              <w:t>în satul Ivancea, r-nul Orhei. Data încetării- 05.09.2019. Radiat din registrul de stat al persoanelor juridice.</w:t>
            </w:r>
          </w:p>
          <w:p w14:paraId="5B5BCFE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2i-28/2023 din 13.02.2024, a fost intentată procedura de faliment simplifcat față </w:t>
            </w:r>
            <w:r>
              <w:rPr>
                <w:rFonts w:ascii="Times New Roman" w:hAnsi="Times New Roman"/>
                <w:sz w:val="24"/>
                <w:szCs w:val="24"/>
                <w:lang w:val="ro-RO"/>
              </w:rPr>
              <w:lastRenderedPageBreak/>
              <w:t>de SRL „Prof-Time Group”, IDNO 1013600010569, cu sediul în or. Ialoveni, str. Nicolae Testemițanu nr. 1/2.</w:t>
            </w:r>
          </w:p>
          <w:p w14:paraId="3D2F83F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05-2i-1197-09112017 din 22.12.2017, a fost intentată procedura de faliment simplificat față de ÎI „Sula Natalia”, IDNO 1009603001464, cu sediul în mun. Cahul, str. 31 August nr. 23, ap. </w:t>
            </w:r>
            <w:r>
              <w:rPr>
                <w:rFonts w:ascii="Times New Roman" w:hAnsi="Times New Roman"/>
                <w:sz w:val="24"/>
                <w:szCs w:val="24"/>
                <w:lang w:val="ro-RO"/>
              </w:rPr>
              <w:lastRenderedPageBreak/>
              <w:t>14. Data încetării- 30.06.2023. Radiat din registrul de stat al persoanelor juridice.</w:t>
            </w:r>
          </w:p>
          <w:p w14:paraId="7620A517"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2i-1907/18 din 24.02.2020, a fost intentată procedura de faliment față de SRL „TG </w:t>
            </w:r>
            <w:r>
              <w:rPr>
                <w:rFonts w:ascii="Times New Roman" w:hAnsi="Times New Roman"/>
                <w:sz w:val="24"/>
                <w:szCs w:val="24"/>
                <w:lang w:val="ro-RO"/>
              </w:rPr>
              <w:lastRenderedPageBreak/>
              <w:t>Forest”, IDNO 1003600118800, cu sediul în mun. Chișinău, str. Copăceni nr. 31. Data încetării-30.10.2024. Radiat din Registrul de stat al persoanelor juridice.</w:t>
            </w:r>
          </w:p>
          <w:p w14:paraId="0E5A5C9C"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AE233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2i-1519/2018 din 26.05.2020, a fost </w:t>
            </w:r>
            <w:r>
              <w:rPr>
                <w:rFonts w:ascii="Times New Roman" w:hAnsi="Times New Roman"/>
                <w:sz w:val="24"/>
                <w:szCs w:val="24"/>
                <w:lang w:val="ro-RO"/>
              </w:rPr>
              <w:lastRenderedPageBreak/>
              <w:t>intentată procedura de faliment față de FPC „Vitopane C” SRL, IDNO 1002600002047, cu sediul în mun. Chișinău, sec. Ciocana,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AE233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AE233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8A0CA2"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AE233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AE233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8A0CA2"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AE233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AE233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Manalatii</w:t>
            </w:r>
          </w:p>
          <w:p w14:paraId="76E5B15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30.09.2016, prin Hotărârea nr. 2i-553/16 Curtea de Apel Chișinău a fost inițiată procedura falimentului față de ”Avicola </w:t>
            </w:r>
            <w:r>
              <w:rPr>
                <w:rFonts w:ascii="Times New Roman" w:hAnsi="Times New Roman"/>
                <w:sz w:val="24"/>
                <w:szCs w:val="24"/>
                <w:lang w:val="ro-RO"/>
              </w:rPr>
              <w:lastRenderedPageBreak/>
              <w:t>Bucovăț” SA, IDNO: 1003600152422, sediu: r-l Strășeni, or. Bucovăț, str. Alecsandri 1.</w:t>
            </w:r>
          </w:p>
          <w:p w14:paraId="3FA1546C"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12.10.2022, prin Hotărârea nr. 2i-342/22 Judecătoria Chișinău (sediul central) a fost inițiată procedura simplificată a falimentului </w:t>
            </w:r>
            <w:r>
              <w:rPr>
                <w:rFonts w:ascii="Times New Roman" w:hAnsi="Times New Roman"/>
                <w:sz w:val="24"/>
                <w:szCs w:val="24"/>
                <w:lang w:val="ro-RO"/>
              </w:rPr>
              <w:lastRenderedPageBreak/>
              <w:t>față de ”Novalis” SRL, IDNO: 1003600064745, sediu: mun. Chișinău, str. Alexei Șciusev, nr. 26, ap. (of) 3, MD - 2001.</w:t>
            </w:r>
          </w:p>
          <w:p w14:paraId="21878BC1"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w:t>
            </w:r>
            <w:r>
              <w:rPr>
                <w:rFonts w:ascii="Times New Roman" w:hAnsi="Times New Roman"/>
                <w:sz w:val="24"/>
                <w:szCs w:val="24"/>
                <w:lang w:val="ro-RO"/>
              </w:rPr>
              <w:lastRenderedPageBreak/>
              <w:t>SRL, IDNO: 1008605002860, sediu: r-nul Basarabeasca, s. Başcalia.</w:t>
            </w:r>
          </w:p>
          <w:p w14:paraId="66B14DBF"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AE233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8A0CA2"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AE233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w:t>
            </w:r>
            <w:r>
              <w:rPr>
                <w:rFonts w:ascii="Times New Roman" w:eastAsia="Calibri" w:hAnsi="Times New Roman" w:cs="Times New Roman"/>
                <w:sz w:val="24"/>
                <w:szCs w:val="24"/>
                <w:lang w:val="ro-RO"/>
              </w:rPr>
              <w:lastRenderedPageBreak/>
              <w:t>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8A0CA2"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AE233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8A0CA2"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Kelebek, </w:t>
            </w:r>
            <w:r>
              <w:rPr>
                <w:rFonts w:ascii="Times New Roman" w:hAnsi="Times New Roman"/>
                <w:sz w:val="24"/>
                <w:szCs w:val="24"/>
                <w:lang w:val="ro-RO"/>
              </w:rPr>
              <w:lastRenderedPageBreak/>
              <w:t>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06.09.2023 a fost intentată procedura de faliment simplificat față de S.R.L. ”Riner-Com”, cod fiscal 1003602005544, cu adresa juridică mun. Bălți, str. Voluntarilor 55 ap. 32. </w:t>
            </w:r>
            <w:r>
              <w:rPr>
                <w:rFonts w:ascii="Times New Roman" w:hAnsi="Times New Roman"/>
                <w:sz w:val="24"/>
                <w:szCs w:val="24"/>
                <w:lang w:val="ro-RO"/>
              </w:rPr>
              <w:lastRenderedPageBreak/>
              <w:t>În examinare cereri de încasare a datoriilor și validare a popririi.</w:t>
            </w:r>
          </w:p>
          <w:p w14:paraId="5B8F781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Tehprotect Grup, IDNO 1010600043229, cu adresa juridică mun. Chișinău, str-la. Studenților 11/2, ap. (of) </w:t>
            </w:r>
            <w:r>
              <w:rPr>
                <w:rFonts w:ascii="Times New Roman" w:hAnsi="Times New Roman"/>
                <w:sz w:val="24"/>
                <w:szCs w:val="24"/>
                <w:lang w:val="ro-RO"/>
              </w:rPr>
              <w:lastRenderedPageBreak/>
              <w:t>58. În examinare cererea privind atragerea la răspundere subsidiară.</w:t>
            </w:r>
          </w:p>
          <w:p w14:paraId="630C9D9F"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intentată procedura de faliment simplificat față de S.R.L. ”EBAGSHOP”, IDNO 1018600038908, cu adresa juridică or. Edineț, str. Independenței, 88.</w:t>
            </w:r>
          </w:p>
          <w:p w14:paraId="657D7A81"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23.06.2020 a fost intentată procedura de faliment simplificat față de ÎI ,,Picaleu Dorin”, c/f 1015602003280, cu adresa juridică </w:t>
            </w:r>
            <w:r>
              <w:rPr>
                <w:rFonts w:ascii="Times New Roman" w:hAnsi="Times New Roman"/>
                <w:sz w:val="24"/>
                <w:szCs w:val="24"/>
                <w:lang w:val="ro-RO"/>
              </w:rPr>
              <w:lastRenderedPageBreak/>
              <w:t>rl. Fălești, s. Ilenuta. Derularea procesului, încasarea creanțelor.</w:t>
            </w:r>
          </w:p>
          <w:p w14:paraId="66BD05A8"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27.04.2015 a fost intentată procedura de faliment față de ICS „Runfelsia” SRL, c/f 1004602005389, cu sediul rl Glodeni, s. Sturzovca. Preluat de administrator la </w:t>
            </w:r>
            <w:r>
              <w:rPr>
                <w:rFonts w:ascii="Times New Roman" w:hAnsi="Times New Roman"/>
                <w:sz w:val="24"/>
                <w:szCs w:val="24"/>
                <w:lang w:val="ro-RO"/>
              </w:rPr>
              <w:lastRenderedPageBreak/>
              <w:t>21.09.2016. Pe rol acțiuni de anulare a tranzacțiilor 2018-prezent.</w:t>
            </w:r>
          </w:p>
          <w:p w14:paraId="333BC3A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w:t>
            </w:r>
            <w:r>
              <w:rPr>
                <w:rFonts w:ascii="Times New Roman" w:hAnsi="Times New Roman"/>
                <w:sz w:val="24"/>
                <w:szCs w:val="24"/>
                <w:lang w:val="ro-RO"/>
              </w:rPr>
              <w:lastRenderedPageBreak/>
              <w:t>adresa juridică rl Orhei, s. Lucășăuca. Examinarea în instanța de insolvabilitate cererea privind atragerea la răspundere subsidiară.</w:t>
            </w:r>
          </w:p>
          <w:p w14:paraId="08076925"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w:t>
            </w:r>
            <w:r>
              <w:rPr>
                <w:rFonts w:ascii="Times New Roman" w:hAnsi="Times New Roman"/>
                <w:sz w:val="24"/>
                <w:szCs w:val="24"/>
                <w:lang w:val="ro-RO"/>
              </w:rPr>
              <w:lastRenderedPageBreak/>
              <w:t>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”Rai-Agro-Invest”, IDNO 1017607004437, cu adresa juridică rl Soroca, s. Căinarii Vechi. Procedura de restructurare-26.07.2024. Confirmarea planului -01.11.2024.</w:t>
            </w:r>
          </w:p>
          <w:p w14:paraId="77E9DA85"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Visoceanca-Prim, IDNO 107607001963, cu sediul rl Soroca, s. </w:t>
            </w:r>
            <w:r>
              <w:rPr>
                <w:rFonts w:ascii="Times New Roman" w:hAnsi="Times New Roman"/>
                <w:sz w:val="24"/>
                <w:szCs w:val="24"/>
                <w:lang w:val="ro-RO"/>
              </w:rPr>
              <w:lastRenderedPageBreak/>
              <w:t>Visoca. Faliment-25.05.2016. Nu este finalizată procedura de executare a transmiterii bunurilor de către executorul judecătoresc.</w:t>
            </w:r>
          </w:p>
          <w:p w14:paraId="4AF6ABB4"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AE233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AE233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2i-737/19 din 07.11.2019 a fost admisă spre examinare cererea introductivă </w:t>
            </w:r>
            <w:r>
              <w:rPr>
                <w:rFonts w:ascii="Times New Roman" w:hAnsi="Times New Roman"/>
                <w:sz w:val="24"/>
                <w:szCs w:val="24"/>
                <w:lang w:val="ro-RO"/>
              </w:rPr>
              <w:lastRenderedPageBreak/>
              <w:t>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nr.2i-49/20 din 17.03.2020 a fost inițiată procedura simplificată a falimentului în privința SRL„Afoncom-Trans”, c/f 1004600041587, cu sediul în mun.Chișinău, str. Miron Costin 12, ap.25 și desemnat în calitate de lichidator  administratorul autorizat Sandu Romeo.</w:t>
            </w:r>
          </w:p>
          <w:p w14:paraId="1CAC631B"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11/2, ap.40 și a fost instituită perioada de observație, desemnat în calitate de administrator povizoriu administratorul autorizat Sandu Romeo.</w:t>
            </w:r>
          </w:p>
          <w:p w14:paraId="5E278611"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w:t>
            </w:r>
            <w:r>
              <w:rPr>
                <w:rFonts w:ascii="Times New Roman" w:hAnsi="Times New Roman"/>
                <w:sz w:val="24"/>
                <w:szCs w:val="24"/>
                <w:lang w:val="ro-RO"/>
              </w:rPr>
              <w:lastRenderedPageBreak/>
              <w:t>calitate de lichidator  administratorul autorizat Sandu Romeo.</w:t>
            </w:r>
          </w:p>
          <w:p w14:paraId="2D4F1DD5"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4/1/lit.C, ap.2, fiind desemnat în calitate de lichidator  administratorul autorizat Sandu Romeo.</w:t>
            </w:r>
          </w:p>
          <w:p w14:paraId="5FB4CA3D"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nr.2i-12/23 din 30.01.2023 a fost constatată și s-a intentat procedura de insolvabilitate față de debitorul ÎI „Andronic Alexandru”, c/f 1019600056095, cu sediul mun. Chișinău, str. Mihail Sadoveanu 3/2, fiind </w:t>
            </w:r>
            <w:r>
              <w:rPr>
                <w:rFonts w:ascii="Times New Roman" w:hAnsi="Times New Roman"/>
                <w:sz w:val="24"/>
                <w:szCs w:val="24"/>
                <w:lang w:val="ro-RO"/>
              </w:rPr>
              <w:lastRenderedPageBreak/>
              <w:t>desemnat în calitate de lichidator  administratorul autorizat Sandu Romeo.</w:t>
            </w:r>
          </w:p>
          <w:p w14:paraId="35BF774E"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fiind desemnat în calitate de lichidator  administratorul autorizat Sandu Romeo.</w:t>
            </w:r>
          </w:p>
          <w:p w14:paraId="079F8AAA"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16.11.2022 a fost inițiată procedura simplificată a falimentului față de SRL „PPE”, </w:t>
            </w:r>
            <w:r>
              <w:rPr>
                <w:rFonts w:ascii="Times New Roman" w:hAnsi="Times New Roman"/>
                <w:sz w:val="24"/>
                <w:szCs w:val="24"/>
                <w:lang w:val="ro-RO"/>
              </w:rPr>
              <w:lastRenderedPageBreak/>
              <w:t>IDNO 1010600042277, sediul mun. Chișinău, str. Mihai Eminescu, 4/1/lit. C, ap. 2</w:t>
            </w:r>
          </w:p>
          <w:p w14:paraId="5E431CE8"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AE233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2025, mun. Chișinău, str. Constantin 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AE233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AE233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AE233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AE233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8A0CA2"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8A0CA2"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8A0CA2"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w:t>
            </w:r>
          </w:p>
          <w:p w14:paraId="0B68034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8A0CA2"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lit.d) și art.40 din Legea 161 din 18.07.2014 cu privire la administratori autorizați și a Deciziei din </w:t>
            </w:r>
            <w:r>
              <w:rPr>
                <w:rFonts w:ascii="Times New Roman" w:eastAsia="Calibri" w:hAnsi="Times New Roman" w:cs="Times New Roman"/>
                <w:sz w:val="24"/>
                <w:szCs w:val="24"/>
                <w:lang w:val="ro-RO"/>
              </w:rPr>
              <w:lastRenderedPageBreak/>
              <w:t>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8A0CA2"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8A0CA2"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w:t>
            </w:r>
            <w:r>
              <w:rPr>
                <w:rFonts w:ascii="Times New Roman" w:eastAsia="Calibri" w:hAnsi="Times New Roman" w:cs="Times New Roman"/>
                <w:sz w:val="24"/>
                <w:szCs w:val="24"/>
                <w:lang w:val="ro-RO"/>
              </w:rPr>
              <w:lastRenderedPageBreak/>
              <w:t>introductivă privind intentarea procesului de insolvabilitate față de SRL “INVA-PRODUS”.</w:t>
            </w:r>
          </w:p>
          <w:p w14:paraId="6D1F38DC"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2i-97/15 s-a inițiat procedura falimentului față de SRL „INVA-PRODUS”, IDNO 1005600034218</w:t>
            </w:r>
          </w:p>
          <w:p w14:paraId="70E82688"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AE233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Cahul din 01.12.2022 a fost intentată procedura simplificată a falimentului față de G.Ț. Bagrin Sergiu Ion, c/f 33764367, cu sediul în sat. Lărguța, r-nul Cantemir.</w:t>
            </w:r>
          </w:p>
          <w:p w14:paraId="55ECEF5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 xml:space="preserve">Prin Hotărârea Judecătoriei Cimișlia din 07.02.2019, a fost intentată procedura de insolvabilitate </w:t>
            </w:r>
            <w:r>
              <w:rPr>
                <w:rFonts w:ascii="Times New Roman" w:eastAsia="Calibri" w:hAnsi="Times New Roman" w:cs="Times New Roman"/>
                <w:sz w:val="24"/>
                <w:szCs w:val="24"/>
                <w:lang w:val="ro-RO"/>
              </w:rPr>
              <w:lastRenderedPageBreak/>
              <w:t>față de I.C.S. LONDON GROUP S.R.L., cu sediul în or. Cimișlia, str. St. Maria, nr. 18.</w:t>
            </w:r>
          </w:p>
          <w:p w14:paraId="3478F57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Comrat din 12.06.2019, a fost intentată procedura de faliment față de W.O.AGROSEM S.R.L.,c/f 1011611001503, cu sediul în sat. Etulia, UTA Găgăuzia, str. S. Lazo, nr. 4.</w:t>
            </w:r>
          </w:p>
          <w:p w14:paraId="4511689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Prin Hotărârea Judecătoriei Comrat din 11.10.2021, la data de 06.04.2023 a fost intentată procedura de faliment față de C.A.P. BEȘGHIOZ, c/f 1004611001019, cu sediul în sat. Besghioz, UTA Găgăuzia, str. Lenin, nr. 149.</w:t>
            </w:r>
          </w:p>
          <w:p w14:paraId="7360DAC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w:t>
            </w:r>
            <w:r>
              <w:rPr>
                <w:rFonts w:ascii="Times New Roman" w:eastAsia="Calibri" w:hAnsi="Times New Roman" w:cs="Times New Roman"/>
                <w:sz w:val="24"/>
                <w:szCs w:val="24"/>
                <w:lang w:val="ro-RO"/>
              </w:rPr>
              <w:lastRenderedPageBreak/>
              <w:t>falimentului față de SRL LEFTER-AGRO, c/f 1016611000796, cu sediul în mun. Comrat, str-la Iujnîi, nr. 7.</w:t>
            </w:r>
          </w:p>
          <w:p w14:paraId="65B7268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w:t>
            </w:r>
            <w:r>
              <w:rPr>
                <w:rFonts w:ascii="Times New Roman" w:eastAsia="Calibri" w:hAnsi="Times New Roman" w:cs="Times New Roman"/>
                <w:sz w:val="24"/>
                <w:szCs w:val="24"/>
                <w:lang w:val="ro-RO"/>
              </w:rPr>
              <w:lastRenderedPageBreak/>
              <w:t>1002611001646, cu sediul în sat. Djoltai, UTA Găgăuzia, str. Lenin, nr. 48. Data încetării – 24.03.2023.</w:t>
            </w:r>
          </w:p>
          <w:p w14:paraId="3A5D107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ARNAUT-PETROL,c/f 1003611151755, cu sediul în mun. Comrat, UTA Găgăuzia, str. Pobedî, nr. 58, of. 313/2. Data încetării – 15.12.2022.</w:t>
            </w:r>
          </w:p>
          <w:p w14:paraId="7616148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Suvlaki King SRL, IDNO 1015600032695, sediu: rl. Anenii Noi, s. </w:t>
            </w:r>
            <w:r>
              <w:rPr>
                <w:rFonts w:ascii="Times New Roman" w:hAnsi="Times New Roman"/>
                <w:sz w:val="24"/>
                <w:szCs w:val="24"/>
                <w:lang w:val="ro-RO"/>
              </w:rPr>
              <w:lastRenderedPageBreak/>
              <w:t>Speia. Fixată şedinţa de judecată p/d aprobarea raportului final şi bilanţului de lichidare.</w:t>
            </w:r>
          </w:p>
          <w:p w14:paraId="5FC5E8A2"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AE233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8A0CA2"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8A0CA2"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2i-484/2019 din 04.12.2019 a fost intentată procedura simplificată a falimentului față de APLP 54/365 COOP c/f 1003600160728, MD- 2044, mun. Chișinău, str. V. Varzaru 5, of. 1</w:t>
            </w:r>
          </w:p>
          <w:p w14:paraId="056A5283"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AE233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AE233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Kaczynski, </w:t>
            </w:r>
            <w:r>
              <w:rPr>
                <w:rFonts w:ascii="Times New Roman" w:hAnsi="Times New Roman"/>
                <w:sz w:val="24"/>
                <w:szCs w:val="24"/>
                <w:lang w:val="ro-RO"/>
              </w:rPr>
              <w:lastRenderedPageBreak/>
              <w:t>2/2, MD-2008, mun. Chișinău, Data încetării- 19.09.2024.</w:t>
            </w:r>
          </w:p>
        </w:tc>
      </w:tr>
      <w:tr w:rsidR="00771A9B" w:rsidRPr="008A0CA2"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6"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„Marimian” (1014602001407), cu sediul în mun. Bălți, str. Strii 7, ap. 62, a fost inițiată procedura de faliment.</w:t>
            </w:r>
          </w:p>
          <w:p w14:paraId="4C7F9019"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21.10.2024 față de SRL „Molcim” (1016600022369), cu sediul în mun. Chișinău, </w:t>
            </w:r>
            <w:r>
              <w:rPr>
                <w:rFonts w:ascii="Times New Roman" w:hAnsi="Times New Roman"/>
                <w:sz w:val="24"/>
                <w:szCs w:val="24"/>
                <w:lang w:val="ro-RO"/>
              </w:rPr>
              <w:lastRenderedPageBreak/>
              <w:t>str. Petricani 86, a fost inițiată perioada provizorie.</w:t>
            </w:r>
          </w:p>
          <w:p w14:paraId="54C7E9D2"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AE233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„Valevatex” (1005602005423), cu sediul în mun. Bălți, str. Suceava 15, ap. 4, a fost inițiată procedura de faliment simplificat.</w:t>
            </w:r>
          </w:p>
        </w:tc>
      </w:tr>
      <w:tr w:rsidR="00771A9B" w:rsidRPr="008A0CA2"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AE233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8A0CA2"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8A0CA2"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Ț</w:t>
            </w:r>
            <w:r>
              <w:rPr>
                <w:rFonts w:ascii="Times New Roman" w:eastAsia="Calibri" w:hAnsi="Times New Roman" w:cs="Times New Roman"/>
                <w:sz w:val="24"/>
                <w:szCs w:val="24"/>
                <w:lang w:val="ro-RO"/>
              </w:rPr>
              <w:t>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2i-390/2019 din 13.02.2020 a fost intentat faliment față de SRL „Global </w:t>
            </w:r>
            <w:r>
              <w:rPr>
                <w:rFonts w:ascii="Times New Roman" w:hAnsi="Times New Roman"/>
                <w:sz w:val="24"/>
                <w:szCs w:val="24"/>
                <w:lang w:val="ro-RO"/>
              </w:rPr>
              <w:lastRenderedPageBreak/>
              <w:t>Distribution”, IDNO 1015600038295, cu sediul în mun. Chișinău, str. Drumul Viilor, 30/2, ap. 53.</w:t>
            </w:r>
          </w:p>
          <w:p w14:paraId="6A4AABA3"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AE233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8A0CA2"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AE233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8A0CA2"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8A0CA2"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„Lukberg Trade” IDNO: 1019600000858.</w:t>
            </w:r>
          </w:p>
          <w:p w14:paraId="50A0A17F"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17 decembrie 2021 a fost inițiată procedura de faliment față de IA. I. „Palade Dionisie” IDNO: 1011600011850.</w:t>
            </w:r>
          </w:p>
          <w:p w14:paraId="3D6067AB"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„Biofruct-Com” IDNO: 1017600011612.</w:t>
            </w:r>
          </w:p>
          <w:p w14:paraId="39BF544A" w14:textId="77777777" w:rsidR="00771A9B" w:rsidRDefault="00AE233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 septembrie 2017 a fost inițiată procedura simplificată a falimentului față de „FORNILAN” SRL IDNO: 1003602011477.</w:t>
            </w:r>
          </w:p>
        </w:tc>
      </w:tr>
      <w:tr w:rsidR="00771A9B" w:rsidRPr="008A0CA2"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8A0CA2"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w:t>
            </w:r>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IDNO 1005609003059, mun. Ungheni, str. Ghenadie Crestiuc, 3.</w:t>
            </w:r>
          </w:p>
          <w:p w14:paraId="1D9F92BB"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fost inițiată procedura de faliment simplificat față de G.Ț. „PAPUGA </w:t>
            </w:r>
            <w:r>
              <w:rPr>
                <w:rFonts w:ascii="Times New Roman" w:hAnsi="Times New Roman"/>
                <w:sz w:val="24"/>
                <w:szCs w:val="24"/>
                <w:lang w:val="en-US"/>
              </w:rPr>
              <w:lastRenderedPageBreak/>
              <w:t>SERGIU GRIGORE”, c/f 34841448, r-nul Cimișlia, s. Gura Galbenei.</w:t>
            </w:r>
          </w:p>
          <w:p w14:paraId="50876E29"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06.08.2019 a fost inițiată procedura de faliment față de Î.C.S. „Shan Lian International Group” S.R.L., c/f 1003600091378, mun. Chișinău, str. M. Sadoveanu, nr. 42/6.</w:t>
            </w:r>
          </w:p>
          <w:p w14:paraId="60A6DEA4"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AE233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8A0CA2"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 xml:space="preserve">”Șalim &amp; Co” S.R.L., IDNO 1006600059359, adresa juridică: mun. </w:t>
            </w:r>
            <w:r>
              <w:rPr>
                <w:rFonts w:ascii="Times New Roman" w:hAnsi="Times New Roman"/>
                <w:sz w:val="24"/>
                <w:szCs w:val="24"/>
                <w:lang w:val="en-US"/>
              </w:rPr>
              <w:t>Chișinău, str. Grenoble, 199, ap. 33, a fost inițiată procedura de faliment simplificat.</w:t>
            </w:r>
          </w:p>
          <w:p w14:paraId="2898BD23"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14.02.2020 față de AA „Premierasig”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AE233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AE233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8A0CA2"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„SCORPION GRUP”, IDNO 1006600012208, UTA Găgăuzia, s. Cioc-Maidan, str. Maxim Gorkii 112.</w:t>
            </w:r>
          </w:p>
          <w:p w14:paraId="13BC03F5"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AE233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8A0CA2"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03.11.2023 a fost inițiată procedura de faliment simplificat față de „Alkira Prim” </w:t>
            </w:r>
            <w:r>
              <w:rPr>
                <w:rFonts w:ascii="Times New Roman" w:hAnsi="Times New Roman"/>
                <w:sz w:val="24"/>
                <w:szCs w:val="24"/>
                <w:lang w:val="ro-RO"/>
              </w:rPr>
              <w:lastRenderedPageBreak/>
              <w:t>SRL, c/f. 1013600034226, sed. mun. Chișinău, str. Andrei Lupan, 4, ap. 2.</w:t>
            </w:r>
          </w:p>
          <w:p w14:paraId="0CCD234D"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w:t>
            </w:r>
            <w:r>
              <w:rPr>
                <w:rFonts w:ascii="Times New Roman" w:hAnsi="Times New Roman"/>
                <w:sz w:val="24"/>
                <w:szCs w:val="24"/>
                <w:lang w:val="ro-RO"/>
              </w:rPr>
              <w:lastRenderedPageBreak/>
              <w:t>Agrogrup” SRL, c/f. 1011607004538, sed. mun. Bălţi, str. Mihai Viteazul, 46.</w:t>
            </w:r>
          </w:p>
          <w:p w14:paraId="77B082B9"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„Monol Aur” SRL, c/f. 1010600003270, sed. mun. Chișinău, str. Cartușa, 52, ap. 8.</w:t>
            </w:r>
          </w:p>
          <w:p w14:paraId="74317635"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AE233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AE233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08.07.2020 a fost intentată procedura falimentului față de CI „Fruva Natural”, IDNO </w:t>
            </w:r>
            <w:r>
              <w:rPr>
                <w:rFonts w:ascii="Times New Roman" w:hAnsi="Times New Roman"/>
                <w:sz w:val="24"/>
                <w:szCs w:val="24"/>
                <w:lang w:val="ro-RO"/>
              </w:rPr>
              <w:lastRenderedPageBreak/>
              <w:t>1014602001038. Data încetării – 27.06.2024 (lichidată)</w:t>
            </w:r>
          </w:p>
          <w:p w14:paraId="419BEEB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AE233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AE233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AE233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8A0CA2"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AE233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AE233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AE233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AE233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AE233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8A0CA2"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oxana_anton@yahoo.com</w:t>
              </w:r>
            </w:hyperlink>
          </w:p>
          <w:p w14:paraId="31CAD4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8A0CA2"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8A0CA2"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Reprolux, MD-2075, str. Nicolae Milescu-Spătarul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AE233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ved_insolv@mailru</w:t>
              </w:r>
            </w:hyperlink>
          </w:p>
          <w:p w14:paraId="15E41B6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AE233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8A0CA2"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AE233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8A0CA2"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AE233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Ordinul Ministrului Justiției                  nr. 90 din 29.03.2019 a fost încetată activitatea de administrator autorizat  în </w:t>
            </w:r>
            <w:r>
              <w:rPr>
                <w:rFonts w:ascii="Times New Roman" w:hAnsi="Times New Roman" w:cs="Times New Roman"/>
                <w:sz w:val="24"/>
                <w:szCs w:val="24"/>
                <w:lang w:val="en-US"/>
              </w:rPr>
              <w:lastRenderedPageBreak/>
              <w:t>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8A0CA2"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2i-5/21 din 23 aprilie 2021 a fost inițiată procedura de faliment simplificat față de </w:t>
            </w:r>
            <w:r>
              <w:rPr>
                <w:rFonts w:ascii="Times New Roman" w:hAnsi="Times New Roman"/>
                <w:sz w:val="24"/>
                <w:szCs w:val="24"/>
                <w:lang w:val="ro-RO"/>
              </w:rPr>
              <w:lastRenderedPageBreak/>
              <w:t>G.Ț. „Cojocari Galina Ivanovna”, c/f 37052328, cu sediul în r-l Briceni, s. Halahora de Sus.</w:t>
            </w:r>
          </w:p>
          <w:p w14:paraId="40D2C166"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2i-538/24 din 28 august 2024 a fost inițiată perioada de observație față de S.C. „Imprimart”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AE233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w:t>
            </w:r>
            <w:r>
              <w:rPr>
                <w:rFonts w:ascii="Times New Roman" w:hAnsi="Times New Roman"/>
                <w:sz w:val="24"/>
                <w:szCs w:val="24"/>
                <w:lang w:val="ro-RO"/>
              </w:rPr>
              <w:t xml:space="preserve"> Grup”, c/f 1015602004335, cu sediul juridic în or. Biruința, r-l Sîngerei.</w:t>
            </w:r>
          </w:p>
          <w:p w14:paraId="7361B2ED"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AE233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8A0CA2"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w:t>
            </w:r>
          </w:p>
          <w:p w14:paraId="4465DE5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8A0CA2"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AE233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AE233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AE233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AE233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8A0CA2"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AE233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8A0CA2"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8A0CA2"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AE233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8A0CA2"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suspendată începînd cu data de 07.04.14 pînă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8A0CA2"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AE233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AE233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8A0CA2"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8A0CA2"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8A0CA2"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AE233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lastRenderedPageBreak/>
              <w:t xml:space="preserve">Say Familie SRL 1006600019562 Bălți, str. </w:t>
            </w:r>
            <w:r>
              <w:rPr>
                <w:rFonts w:ascii="Times New Roman" w:hAnsi="Times New Roman"/>
                <w:sz w:val="24"/>
                <w:szCs w:val="24"/>
              </w:rPr>
              <w:t>Ș</w:t>
            </w:r>
            <w:r>
              <w:rPr>
                <w:rFonts w:ascii="Times New Roman" w:hAnsi="Times New Roman"/>
                <w:sz w:val="24"/>
                <w:szCs w:val="24"/>
              </w:rPr>
              <w:t>tefan cel Mare 28, ap.36</w:t>
            </w:r>
            <w:r>
              <w:rPr>
                <w:rFonts w:ascii="Times New Roman" w:hAnsi="Times New Roman"/>
                <w:sz w:val="24"/>
                <w:szCs w:val="24"/>
                <w:lang w:val="en-US"/>
              </w:rPr>
              <w:t xml:space="preserve"> </w:t>
            </w:r>
          </w:p>
          <w:p w14:paraId="275B6E3B"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r w:rsidRPr="00D44456">
              <w:rPr>
                <w:rFonts w:ascii="Times New Roman" w:hAnsi="Times New Roman"/>
                <w:sz w:val="24"/>
                <w:szCs w:val="24"/>
                <w:lang w:val="ro-RO"/>
              </w:rPr>
              <w:t xml:space="preserve">Nicol Comerț SRL 1012602000554 Bălți, str. </w:t>
            </w:r>
            <w:r>
              <w:rPr>
                <w:rFonts w:ascii="Times New Roman" w:hAnsi="Times New Roman"/>
                <w:sz w:val="24"/>
                <w:szCs w:val="24"/>
              </w:rPr>
              <w:t>Burebista 17</w:t>
            </w:r>
          </w:p>
          <w:p w14:paraId="79A08D6B"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 xml:space="preserve">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w:t>
            </w:r>
            <w:r>
              <w:rPr>
                <w:rFonts w:ascii="Times New Roman" w:hAnsi="Times New Roman"/>
                <w:sz w:val="24"/>
                <w:szCs w:val="24"/>
                <w:lang w:val="en-US"/>
              </w:rPr>
              <w:t>ș</w:t>
            </w:r>
            <w:r>
              <w:rPr>
                <w:rFonts w:ascii="Times New Roman" w:hAnsi="Times New Roman"/>
                <w:sz w:val="24"/>
                <w:szCs w:val="24"/>
                <w:lang w:val="en-US"/>
              </w:rPr>
              <w:t>edință pentru clarificarea poziției SFS.</w:t>
            </w:r>
          </w:p>
          <w:p w14:paraId="1F5E46B9"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2i-852/19 al Judecătoriei Chișinău, sediul Central, a fost inițiată procedura de lichidare față de Cvartet Prim SRL 1011600020784 Chișinău, bd.Mircea cel Bătrîn 32/8</w:t>
            </w:r>
          </w:p>
          <w:p w14:paraId="43BC67A1"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AE233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8A0CA2"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r>
              <w:rPr>
                <w:rFonts w:ascii="Times New Roman" w:eastAsia="Calibri" w:hAnsi="Times New Roman" w:cs="Times New Roman"/>
                <w:sz w:val="24"/>
                <w:szCs w:val="24"/>
                <w:lang w:val="ro-RO"/>
              </w:rPr>
              <w:t>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8A0CA2"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AE233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AE233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AE233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8A0CA2"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ion_cretsu@mail.ru</w:t>
              </w:r>
            </w:hyperlink>
          </w:p>
          <w:p w14:paraId="3291D69D"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„Davîdov-Com”</w:t>
            </w:r>
          </w:p>
          <w:p w14:paraId="657E564C"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AE233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AE233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8A0CA2"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Hyperlink"/>
                  <w:color w:val="auto"/>
                  <w:lang w:val="ro-RO"/>
                </w:rPr>
                <w:t>aavictorbarba@gmail.com</w:t>
              </w:r>
            </w:hyperlink>
          </w:p>
          <w:p w14:paraId="16044AA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8A0CA2"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AE233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8A0CA2"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AE233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lit.g) și art. 40 din Legea nr.161 din 18.07.2014 cu privire la </w:t>
            </w:r>
            <w:r>
              <w:rPr>
                <w:rFonts w:ascii="Times New Roman" w:hAnsi="Times New Roman" w:cs="Times New Roman"/>
                <w:sz w:val="24"/>
                <w:szCs w:val="24"/>
                <w:lang w:val="ro-RO"/>
              </w:rPr>
              <w:lastRenderedPageBreak/>
              <w:t>administratorii autorizați și a Deciziei din 11 februarie 2019 a Comisiei de autorizare și disciplină a administratorilor  autorizați de pe lîngă Ministerul Justiției.</w:t>
            </w:r>
          </w:p>
          <w:p w14:paraId="7FA10A24"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8A0CA2"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nr. 2i-1694/18 din 20.03.2024, la data de 10.08.2018 a fost inițiată procedura simplificată a falimentului față de SRL Anser Construct, IDNO 1006600005356, MUN. Chișinău, str. Tighina 12</w:t>
            </w:r>
          </w:p>
          <w:p w14:paraId="1AFCA13E"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w:t>
            </w:r>
            <w:r>
              <w:rPr>
                <w:rFonts w:ascii="Times New Roman" w:hAnsi="Times New Roman"/>
                <w:sz w:val="24"/>
                <w:szCs w:val="24"/>
                <w:lang w:val="ro-RO"/>
              </w:rPr>
              <w:t xml:space="preserve"> Ion, IDNO 6696712, rl Ocnișa, s. Mereșeuca</w:t>
            </w:r>
          </w:p>
          <w:p w14:paraId="73885677"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2i-848/18, la data de 29.03.2016 a fost inițiată procedura simplificată a falimentului față de SRL „Aluplast-Com”, </w:t>
            </w:r>
            <w:r>
              <w:rPr>
                <w:rFonts w:ascii="Times New Roman" w:hAnsi="Times New Roman"/>
                <w:sz w:val="24"/>
                <w:szCs w:val="24"/>
                <w:lang w:val="ro-RO"/>
              </w:rPr>
              <w:lastRenderedPageBreak/>
              <w:t>IDNO 1004600012248, mun. Chișinău, str. Uzinelor, 21/2</w:t>
            </w:r>
          </w:p>
          <w:p w14:paraId="1F357275" w14:textId="77777777" w:rsidR="00771A9B" w:rsidRDefault="00AE233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rsidRPr="008A0CA2"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8A0CA2"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AE233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r>
              <w:rPr>
                <w:rFonts w:ascii="Times New Roman" w:eastAsia="Calibri" w:hAnsi="Times New Roman" w:cs="Times New Roman"/>
                <w:sz w:val="24"/>
                <w:szCs w:val="24"/>
                <w:lang w:val="ro-RO"/>
              </w:rPr>
              <w:lastRenderedPageBreak/>
              <w:t>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AE233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„Style by Militta”, IDNO 1017607005098, sediul în mun. Chișinău, bd Decebal, 89, ap. 148. A fost desemnată în calitate de administrator.</w:t>
            </w:r>
          </w:p>
        </w:tc>
      </w:tr>
      <w:tr w:rsidR="00771A9B" w:rsidRPr="008A0CA2"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AE233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8A0CA2"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8A0CA2"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8A0CA2"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AE233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w:t>
            </w:r>
            <w:r>
              <w:rPr>
                <w:rFonts w:ascii="Times New Roman" w:eastAsia="Calibri" w:hAnsi="Times New Roman" w:cs="Times New Roman"/>
                <w:sz w:val="24"/>
                <w:szCs w:val="24"/>
                <w:lang w:val="ro-RO"/>
              </w:rPr>
              <w:t>nt-în derulare.</w:t>
            </w:r>
          </w:p>
          <w:p w14:paraId="0E232414"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AE233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w:t>
            </w:r>
            <w:r>
              <w:rPr>
                <w:rFonts w:ascii="Times New Roman" w:eastAsia="Calibri" w:hAnsi="Times New Roman" w:cs="Times New Roman"/>
                <w:sz w:val="24"/>
                <w:szCs w:val="24"/>
                <w:lang w:val="ro-RO"/>
              </w:rPr>
              <w:t>l Central) nr. 2i-1341/18 din 20.02.2024, s-a aprobat raportul final și s-a încetat procesul de insolvabilitate.</w:t>
            </w:r>
          </w:p>
        </w:tc>
      </w:tr>
      <w:tr w:rsidR="00771A9B" w:rsidRPr="008A0CA2"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8A0CA2"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8A0CA2"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8A0CA2"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AE233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AE233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AE233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8A0CA2"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AE233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1CD5D0B4"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AE233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8A0CA2"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AE233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AE233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AE233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Școlinic</w:t>
            </w:r>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1"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8A0CA2"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2"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064DA3"/>
    <w:rsid w:val="000B7F0A"/>
    <w:rsid w:val="000F3E2A"/>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45245"/>
    <w:rsid w:val="00260F2B"/>
    <w:rsid w:val="00295156"/>
    <w:rsid w:val="002A2C80"/>
    <w:rsid w:val="002A6A06"/>
    <w:rsid w:val="002B7C2C"/>
    <w:rsid w:val="002E420D"/>
    <w:rsid w:val="002F17B3"/>
    <w:rsid w:val="00383298"/>
    <w:rsid w:val="003A7F84"/>
    <w:rsid w:val="003B0CEF"/>
    <w:rsid w:val="003B61D0"/>
    <w:rsid w:val="00423415"/>
    <w:rsid w:val="0046133F"/>
    <w:rsid w:val="00472381"/>
    <w:rsid w:val="004B1871"/>
    <w:rsid w:val="004B3E43"/>
    <w:rsid w:val="004D10AF"/>
    <w:rsid w:val="004F156F"/>
    <w:rsid w:val="00522E30"/>
    <w:rsid w:val="005339F2"/>
    <w:rsid w:val="005610C4"/>
    <w:rsid w:val="005731C4"/>
    <w:rsid w:val="00592429"/>
    <w:rsid w:val="005926C2"/>
    <w:rsid w:val="005B271B"/>
    <w:rsid w:val="005B5418"/>
    <w:rsid w:val="005C01AC"/>
    <w:rsid w:val="005C5706"/>
    <w:rsid w:val="005D0F0A"/>
    <w:rsid w:val="005D1871"/>
    <w:rsid w:val="005D20DF"/>
    <w:rsid w:val="00621468"/>
    <w:rsid w:val="006253D1"/>
    <w:rsid w:val="00635585"/>
    <w:rsid w:val="00646FF6"/>
    <w:rsid w:val="00663702"/>
    <w:rsid w:val="00663D73"/>
    <w:rsid w:val="0067787C"/>
    <w:rsid w:val="006D26A7"/>
    <w:rsid w:val="006D749A"/>
    <w:rsid w:val="00707709"/>
    <w:rsid w:val="0071011A"/>
    <w:rsid w:val="00713DC4"/>
    <w:rsid w:val="007235F7"/>
    <w:rsid w:val="00770174"/>
    <w:rsid w:val="00771A9B"/>
    <w:rsid w:val="0079543B"/>
    <w:rsid w:val="007A4B01"/>
    <w:rsid w:val="007B4977"/>
    <w:rsid w:val="007C01BE"/>
    <w:rsid w:val="007D7EAB"/>
    <w:rsid w:val="00802588"/>
    <w:rsid w:val="0087759B"/>
    <w:rsid w:val="008906CB"/>
    <w:rsid w:val="00894AC1"/>
    <w:rsid w:val="00897BBB"/>
    <w:rsid w:val="008A0CA2"/>
    <w:rsid w:val="008C24DE"/>
    <w:rsid w:val="008C389C"/>
    <w:rsid w:val="008D6137"/>
    <w:rsid w:val="008E4BF9"/>
    <w:rsid w:val="008F7B08"/>
    <w:rsid w:val="009100D0"/>
    <w:rsid w:val="0093482F"/>
    <w:rsid w:val="00956778"/>
    <w:rsid w:val="009655D9"/>
    <w:rsid w:val="009A7646"/>
    <w:rsid w:val="009B65A0"/>
    <w:rsid w:val="009C3162"/>
    <w:rsid w:val="009E3EFB"/>
    <w:rsid w:val="00A0492B"/>
    <w:rsid w:val="00A05409"/>
    <w:rsid w:val="00A06E6F"/>
    <w:rsid w:val="00A0716C"/>
    <w:rsid w:val="00A125BD"/>
    <w:rsid w:val="00A32141"/>
    <w:rsid w:val="00A85822"/>
    <w:rsid w:val="00AA6A78"/>
    <w:rsid w:val="00AB3A07"/>
    <w:rsid w:val="00AE2B69"/>
    <w:rsid w:val="00AE48B3"/>
    <w:rsid w:val="00B45AE2"/>
    <w:rsid w:val="00B61BAD"/>
    <w:rsid w:val="00B95CE4"/>
    <w:rsid w:val="00BB71A5"/>
    <w:rsid w:val="00BD438C"/>
    <w:rsid w:val="00C04B11"/>
    <w:rsid w:val="00C0604B"/>
    <w:rsid w:val="00C12BD3"/>
    <w:rsid w:val="00C12C1E"/>
    <w:rsid w:val="00C5184E"/>
    <w:rsid w:val="00C65ABF"/>
    <w:rsid w:val="00C927FF"/>
    <w:rsid w:val="00CA11D7"/>
    <w:rsid w:val="00CA3041"/>
    <w:rsid w:val="00CA7DCD"/>
    <w:rsid w:val="00CD6905"/>
    <w:rsid w:val="00CF726E"/>
    <w:rsid w:val="00D30647"/>
    <w:rsid w:val="00D347AC"/>
    <w:rsid w:val="00D37FD5"/>
    <w:rsid w:val="00D44456"/>
    <w:rsid w:val="00D658CB"/>
    <w:rsid w:val="00D961ED"/>
    <w:rsid w:val="00DA7B54"/>
    <w:rsid w:val="00DF37F4"/>
    <w:rsid w:val="00E12C75"/>
    <w:rsid w:val="00E13BA8"/>
    <w:rsid w:val="00E35567"/>
    <w:rsid w:val="00E37DE2"/>
    <w:rsid w:val="00E41578"/>
    <w:rsid w:val="00E56E4B"/>
    <w:rsid w:val="00E83B80"/>
    <w:rsid w:val="00E950E7"/>
    <w:rsid w:val="00EC2919"/>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fontTable" Target="fontTable.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theme" Target="theme/theme1.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515</Pages>
  <Words>114705</Words>
  <Characters>665289</Characters>
  <Application>Microsoft Office Word</Application>
  <DocSecurity>0</DocSecurity>
  <Lines>5544</Lines>
  <Paragraphs>1556</Paragraphs>
  <ScaleCrop>false</ScaleCrop>
  <Company>CtrlSoft</Company>
  <LinksUpToDate>false</LinksUpToDate>
  <CharactersWithSpaces>778438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Cristina CB. Bandur</cp:lastModifiedBy>
  <cp:revision>11</cp:revision>
  <cp:lastPrinted>2025-10-28T07:16:00Z</cp:lastPrinted>
  <dcterms:created xsi:type="dcterms:W3CDTF">2026-03-20T06:25:00Z</dcterms:created>
  <dcterms:modified xsi:type="dcterms:W3CDTF">2026-03-23T13:24:00Z</dcterms:modified>
  <dc:language>en-US</dc:language>
</cp:coreProperties>
</file>